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EAE36" w14:textId="6174FA82" w:rsidR="008E684B" w:rsidRPr="00F258E1" w:rsidRDefault="00167763" w:rsidP="00A81F42">
      <w:pPr>
        <w:pStyle w:val="Heading1"/>
      </w:pPr>
      <w:r w:rsidRPr="00F258E1">
        <w:t xml:space="preserve">Person with </w:t>
      </w:r>
      <w:r w:rsidRPr="00A81F42">
        <w:t>Lived</w:t>
      </w:r>
      <w:r w:rsidRPr="00F258E1">
        <w:t xml:space="preserve"> Experience Testimonial</w:t>
      </w:r>
      <w:r w:rsidR="00386D96" w:rsidRPr="00F258E1">
        <w:t xml:space="preserve"> Instructions</w:t>
      </w:r>
    </w:p>
    <w:p w14:paraId="7E0E3098" w14:textId="55DB9464" w:rsidR="008E684B" w:rsidRPr="00F258E1" w:rsidRDefault="00386D96" w:rsidP="00A81F42">
      <w:pPr>
        <w:pStyle w:val="Heading2"/>
      </w:pPr>
      <w:r w:rsidRPr="00F258E1">
        <w:t xml:space="preserve">Who should use this </w:t>
      </w:r>
      <w:r w:rsidRPr="00A81F42">
        <w:t>template</w:t>
      </w:r>
      <w:r w:rsidRPr="00F258E1">
        <w:t>?</w:t>
      </w:r>
    </w:p>
    <w:p w14:paraId="50CB7F61" w14:textId="7FD33922" w:rsidR="00B605D7" w:rsidRPr="00F258E1" w:rsidRDefault="003D7DE0" w:rsidP="00A81F42">
      <w:r w:rsidRPr="00F258E1">
        <w:t xml:space="preserve">Testimonials are required from Co-Principal </w:t>
      </w:r>
      <w:r w:rsidR="00F76E02" w:rsidRPr="00F258E1">
        <w:t>a</w:t>
      </w:r>
      <w:r w:rsidRPr="00F258E1">
        <w:t>nd Co-Applicants</w:t>
      </w:r>
      <w:r w:rsidR="008A51B9" w:rsidRPr="00F258E1">
        <w:t xml:space="preserve"> </w:t>
      </w:r>
      <w:r w:rsidR="00B605D7" w:rsidRPr="00F258E1">
        <w:t xml:space="preserve">whose role on the proposed project is that of </w:t>
      </w:r>
      <w:r w:rsidR="00F258E1">
        <w:t>P</w:t>
      </w:r>
      <w:r w:rsidR="008A51B9" w:rsidRPr="00F258E1">
        <w:t xml:space="preserve">erson with </w:t>
      </w:r>
      <w:r w:rsidR="00F258E1">
        <w:t>L</w:t>
      </w:r>
      <w:r w:rsidR="008A51B9" w:rsidRPr="00F258E1">
        <w:t xml:space="preserve">ived </w:t>
      </w:r>
      <w:r w:rsidR="00F258E1">
        <w:t>E</w:t>
      </w:r>
      <w:r w:rsidR="008A51B9" w:rsidRPr="00F258E1">
        <w:t>xperience</w:t>
      </w:r>
      <w:r w:rsidR="00FD7F44">
        <w:t xml:space="preserve"> </w:t>
      </w:r>
      <w:r w:rsidR="00FD7F44" w:rsidRPr="004F1ED0">
        <w:t xml:space="preserve">(Please see </w:t>
      </w:r>
      <w:hyperlink r:id="rId10">
        <w:r w:rsidR="00FD7F44" w:rsidRPr="004F1ED0">
          <w:rPr>
            <w:rStyle w:val="Hyperlink"/>
            <w:rFonts w:asciiTheme="minorHAnsi" w:hAnsiTheme="minorHAnsi" w:cstheme="minorHAnsi"/>
          </w:rPr>
          <w:t>SHRF’s Funding Guide</w:t>
        </w:r>
      </w:hyperlink>
      <w:r w:rsidR="00FD7F44" w:rsidRPr="004F1ED0">
        <w:t xml:space="preserve"> for definition</w:t>
      </w:r>
      <w:r w:rsidR="00FD7F44">
        <w:t>s</w:t>
      </w:r>
      <w:r w:rsidR="00FD7F44" w:rsidRPr="004F1ED0">
        <w:t>)</w:t>
      </w:r>
      <w:r w:rsidR="00B605D7" w:rsidRPr="00F258E1">
        <w:t xml:space="preserve">. When you accept the Principal Applicant’s invitation to take part in the research application, you are then required to register a profile in the SHRF RMS, provide the complete profile details, and complete a contribution form where you outline your role in the proposed project and provide a </w:t>
      </w:r>
      <w:r w:rsidR="00D75EF0" w:rsidRPr="00F258E1">
        <w:t>copy of your testimonial</w:t>
      </w:r>
      <w:r w:rsidR="00DC4C2D" w:rsidRPr="00F258E1">
        <w:t xml:space="preserve"> in the preferred file type</w:t>
      </w:r>
      <w:r w:rsidR="00B605D7" w:rsidRPr="00F258E1">
        <w:t xml:space="preserve">. </w:t>
      </w:r>
    </w:p>
    <w:p w14:paraId="487A25AB" w14:textId="40070A33" w:rsidR="005421C8" w:rsidRPr="004F1ED0" w:rsidRDefault="00B605D7" w:rsidP="00A81F42">
      <w:r w:rsidRPr="00F258E1">
        <w:t xml:space="preserve">The </w:t>
      </w:r>
      <w:r w:rsidR="002C76CD" w:rsidRPr="00F258E1">
        <w:t>P</w:t>
      </w:r>
      <w:r w:rsidRPr="00F258E1">
        <w:t xml:space="preserve">rincipal </w:t>
      </w:r>
      <w:r w:rsidR="002C76CD" w:rsidRPr="00F258E1">
        <w:t>A</w:t>
      </w:r>
      <w:r w:rsidRPr="00F258E1">
        <w:t xml:space="preserve">pplicant, </w:t>
      </w:r>
      <w:r w:rsidR="002C76CD" w:rsidRPr="00F258E1">
        <w:t>C</w:t>
      </w:r>
      <w:r w:rsidRPr="00F258E1">
        <w:t>o-</w:t>
      </w:r>
      <w:r w:rsidR="002C76CD" w:rsidRPr="00F258E1">
        <w:t>P</w:t>
      </w:r>
      <w:r w:rsidRPr="00F258E1">
        <w:t xml:space="preserve">rincipal and </w:t>
      </w:r>
      <w:r w:rsidR="002C76CD" w:rsidRPr="00F258E1">
        <w:t>C</w:t>
      </w:r>
      <w:r w:rsidRPr="00F258E1">
        <w:t>o-</w:t>
      </w:r>
      <w:r w:rsidR="002C76CD" w:rsidRPr="00F258E1">
        <w:t>A</w:t>
      </w:r>
      <w:r w:rsidRPr="00F258E1">
        <w:t xml:space="preserve">pplicants </w:t>
      </w:r>
      <w:r w:rsidR="005421C8" w:rsidRPr="004F1ED0">
        <w:t xml:space="preserve">whose role on the proposed project is that of a knowledge user or </w:t>
      </w:r>
      <w:r w:rsidR="00D85103">
        <w:t>researcher</w:t>
      </w:r>
      <w:r w:rsidR="005421C8" w:rsidRPr="004F1ED0">
        <w:t xml:space="preserve"> </w:t>
      </w:r>
      <w:r w:rsidR="005421C8" w:rsidRPr="004F1ED0" w:rsidDel="00653FA2">
        <w:t xml:space="preserve">should </w:t>
      </w:r>
      <w:r w:rsidR="005421C8" w:rsidRPr="004F1ED0">
        <w:t xml:space="preserve">use the instructions for Knowledge Users or People with Lived Experience, which can be found at </w:t>
      </w:r>
      <w:hyperlink r:id="rId11" w:history="1">
        <w:r w:rsidR="005421C8" w:rsidRPr="004F1ED0">
          <w:rPr>
            <w:rStyle w:val="Hyperlink"/>
            <w:rFonts w:asciiTheme="minorHAnsi" w:hAnsiTheme="minorHAnsi" w:cstheme="minorHAnsi"/>
          </w:rPr>
          <w:t>www.shrf.ca/resources</w:t>
        </w:r>
      </w:hyperlink>
      <w:r w:rsidR="005421C8" w:rsidRPr="004F1ED0">
        <w:t xml:space="preserve">.  </w:t>
      </w:r>
    </w:p>
    <w:p w14:paraId="6B5FE632" w14:textId="1103F1C8" w:rsidR="00B605D7" w:rsidRPr="00F258E1" w:rsidRDefault="00B605D7" w:rsidP="00A81F42"/>
    <w:p w14:paraId="08EC5F67" w14:textId="706C385E" w:rsidR="008E684B" w:rsidRPr="00F258E1" w:rsidRDefault="00B605D7" w:rsidP="00D554C1">
      <w:pPr>
        <w:pStyle w:val="Heading2"/>
      </w:pPr>
      <w:r w:rsidRPr="00F258E1">
        <w:t xml:space="preserve">What </w:t>
      </w:r>
      <w:r w:rsidRPr="00D554C1">
        <w:t>information</w:t>
      </w:r>
      <w:r w:rsidRPr="00F258E1">
        <w:t xml:space="preserve"> should be included?</w:t>
      </w:r>
    </w:p>
    <w:p w14:paraId="0AAFED9D" w14:textId="5CD9D58A" w:rsidR="00022891" w:rsidRPr="00F258E1" w:rsidRDefault="00DC4C2D" w:rsidP="00D554C1">
      <w:r w:rsidRPr="00F258E1">
        <w:t>Testimonials are used</w:t>
      </w:r>
      <w:r w:rsidR="00022891" w:rsidRPr="00F258E1">
        <w:t xml:space="preserve"> to capture information about </w:t>
      </w:r>
      <w:r w:rsidR="00A454D9" w:rsidRPr="00F258E1">
        <w:t>the individual’s</w:t>
      </w:r>
      <w:r w:rsidR="00C54842" w:rsidRPr="00F258E1">
        <w:t xml:space="preserve"> personal</w:t>
      </w:r>
      <w:r w:rsidR="00A454D9" w:rsidRPr="00F258E1">
        <w:t xml:space="preserve"> </w:t>
      </w:r>
      <w:r w:rsidR="00022891" w:rsidRPr="00F258E1">
        <w:t>experience</w:t>
      </w:r>
      <w:r w:rsidR="00C54842" w:rsidRPr="00F258E1">
        <w:t xml:space="preserve"> and interest in </w:t>
      </w:r>
      <w:r w:rsidR="00A61EF7" w:rsidRPr="00F258E1">
        <w:t>working on the research team</w:t>
      </w:r>
      <w:r w:rsidR="00022891" w:rsidRPr="00F258E1">
        <w:t xml:space="preserve"> for the current proposed project. </w:t>
      </w:r>
    </w:p>
    <w:p w14:paraId="4A8B1BA1" w14:textId="5D98F856" w:rsidR="002D5436" w:rsidRPr="00F258E1" w:rsidRDefault="002D5436" w:rsidP="00D554C1">
      <w:r w:rsidRPr="00F258E1">
        <w:t>Specifically, the testimonial should address the following prompt:</w:t>
      </w:r>
    </w:p>
    <w:p w14:paraId="43A53746" w14:textId="3BCC7FBB" w:rsidR="002D5436" w:rsidRPr="00D554C1" w:rsidRDefault="002D5436" w:rsidP="00D554C1">
      <w:pPr>
        <w:ind w:left="720"/>
        <w:rPr>
          <w:i/>
          <w:iCs/>
        </w:rPr>
      </w:pPr>
      <w:r w:rsidRPr="00D554C1">
        <w:rPr>
          <w:i/>
          <w:iCs/>
        </w:rPr>
        <w:t>To the degree you are comfortable sharing, please tell us about your experiences that have led to your interest in participating on the research team for this research project.</w:t>
      </w:r>
    </w:p>
    <w:p w14:paraId="1834BCEC" w14:textId="77777777" w:rsidR="004839CB" w:rsidRPr="00F258E1" w:rsidRDefault="002D5436" w:rsidP="00D554C1">
      <w:r w:rsidRPr="00F258E1">
        <w:t>Testimo</w:t>
      </w:r>
      <w:r w:rsidR="00E435BA" w:rsidRPr="00F258E1">
        <w:t>nials can be written</w:t>
      </w:r>
      <w:r w:rsidR="009A1563" w:rsidRPr="00F258E1">
        <w:t xml:space="preserve"> documents</w:t>
      </w:r>
      <w:r w:rsidR="00E435BA" w:rsidRPr="00F258E1">
        <w:t xml:space="preserve"> or </w:t>
      </w:r>
      <w:r w:rsidR="009A1563" w:rsidRPr="00F258E1">
        <w:t xml:space="preserve">recorded audio. </w:t>
      </w:r>
    </w:p>
    <w:p w14:paraId="32DE0BE7" w14:textId="5DA7E2BB" w:rsidR="004839CB" w:rsidRPr="00F258E1" w:rsidRDefault="009A1563" w:rsidP="00D554C1">
      <w:pPr>
        <w:pStyle w:val="ListParagraph"/>
        <w:numPr>
          <w:ilvl w:val="0"/>
          <w:numId w:val="6"/>
        </w:numPr>
      </w:pPr>
      <w:r w:rsidRPr="00F258E1">
        <w:t xml:space="preserve">Written testimonials should be around 250 words and </w:t>
      </w:r>
      <w:r w:rsidR="00BA6031" w:rsidRPr="00F258E1">
        <w:t>have your name</w:t>
      </w:r>
      <w:r w:rsidR="004E5314" w:rsidRPr="00F258E1">
        <w:t>, the funding opportunity</w:t>
      </w:r>
      <w:r w:rsidR="00BA6031" w:rsidRPr="00F258E1">
        <w:t xml:space="preserve"> and the application name included as a header</w:t>
      </w:r>
      <w:r w:rsidR="004839CB" w:rsidRPr="00F258E1">
        <w:t>.</w:t>
      </w:r>
      <w:r w:rsidR="004E5314" w:rsidRPr="00F258E1">
        <w:t xml:space="preserve"> An example is found on the next page.</w:t>
      </w:r>
    </w:p>
    <w:p w14:paraId="538F436A" w14:textId="3A6F9118" w:rsidR="004839CB" w:rsidRPr="00F258E1" w:rsidRDefault="004839CB" w:rsidP="00D554C1">
      <w:pPr>
        <w:pStyle w:val="ListParagraph"/>
        <w:numPr>
          <w:ilvl w:val="0"/>
          <w:numId w:val="6"/>
        </w:numPr>
      </w:pPr>
      <w:r w:rsidRPr="00F258E1">
        <w:t xml:space="preserve">Audio testimonials should be around 2 minutes in length and verbal identification and consent to use </w:t>
      </w:r>
      <w:r w:rsidR="00862BB5" w:rsidRPr="00F258E1">
        <w:t>of the recording should be indicated.</w:t>
      </w:r>
    </w:p>
    <w:p w14:paraId="6EB534A4" w14:textId="25EAC219" w:rsidR="00022891" w:rsidRPr="00F258E1" w:rsidRDefault="00022891" w:rsidP="00D554C1">
      <w:r w:rsidRPr="00F258E1">
        <w:t xml:space="preserve">Remember that a </w:t>
      </w:r>
      <w:r w:rsidR="004F5CC9" w:rsidRPr="00F258E1">
        <w:t xml:space="preserve">brief </w:t>
      </w:r>
      <w:r w:rsidRPr="00F258E1">
        <w:t xml:space="preserve">description </w:t>
      </w:r>
      <w:r w:rsidR="004F5CC9" w:rsidRPr="00F258E1">
        <w:t xml:space="preserve">(one to two sentences) </w:t>
      </w:r>
      <w:r w:rsidRPr="00F258E1">
        <w:t xml:space="preserve">of your roles and responsibilities in the current research proposal </w:t>
      </w:r>
      <w:proofErr w:type="gramStart"/>
      <w:r w:rsidRPr="00F258E1">
        <w:t>are</w:t>
      </w:r>
      <w:proofErr w:type="gramEnd"/>
      <w:r w:rsidRPr="00F258E1">
        <w:t xml:space="preserve"> to be included in your personal contribution form (</w:t>
      </w:r>
      <w:r w:rsidRPr="00F258E1">
        <w:rPr>
          <w:i/>
          <w:iCs/>
        </w:rPr>
        <w:t>Description of role in proposed research</w:t>
      </w:r>
      <w:r w:rsidRPr="00F258E1">
        <w:t>)</w:t>
      </w:r>
      <w:r w:rsidR="0072789B" w:rsidRPr="00F258E1">
        <w:t xml:space="preserve">. The completed contribution form </w:t>
      </w:r>
      <w:r w:rsidR="000D6D43" w:rsidRPr="00F258E1">
        <w:t>will contain the description of your roles and responsibilities and an attached testimonial file.</w:t>
      </w:r>
    </w:p>
    <w:p w14:paraId="37740606" w14:textId="7FE91E2A" w:rsidR="000D6D43" w:rsidRPr="00F258E1" w:rsidRDefault="000D6D43" w:rsidP="00D554C1">
      <w:r w:rsidRPr="00F258E1">
        <w:t xml:space="preserve">If access to the SHRF RMS </w:t>
      </w:r>
      <w:r w:rsidR="00384E42" w:rsidRPr="00F258E1">
        <w:t>is a barrier to participation in the research project, please have your Principal Applicant</w:t>
      </w:r>
      <w:r w:rsidR="004B49B0" w:rsidRPr="00F258E1">
        <w:t xml:space="preserve"> contact SHRF</w:t>
      </w:r>
      <w:r w:rsidR="0033781E" w:rsidRPr="00F258E1">
        <w:t xml:space="preserve"> for options. </w:t>
      </w:r>
      <w:r w:rsidR="003D6E5C" w:rsidRPr="00F258E1">
        <w:t xml:space="preserve">SHRF has </w:t>
      </w:r>
      <w:r w:rsidR="009366D5" w:rsidRPr="00F258E1">
        <w:t xml:space="preserve">a </w:t>
      </w:r>
      <w:hyperlink r:id="rId12" w:history="1">
        <w:r w:rsidR="009366D5" w:rsidRPr="00F258E1">
          <w:rPr>
            <w:rStyle w:val="Hyperlink"/>
            <w:rFonts w:asciiTheme="minorHAnsi" w:hAnsiTheme="minorHAnsi" w:cstheme="minorHAnsi"/>
          </w:rPr>
          <w:t>Signature Page for Applicants Unable to Acces</w:t>
        </w:r>
        <w:r w:rsidR="00CA345E" w:rsidRPr="00F258E1">
          <w:rPr>
            <w:rStyle w:val="Hyperlink"/>
            <w:rFonts w:asciiTheme="minorHAnsi" w:hAnsiTheme="minorHAnsi" w:cstheme="minorHAnsi"/>
          </w:rPr>
          <w:t>s</w:t>
        </w:r>
        <w:r w:rsidR="009366D5" w:rsidRPr="00F258E1">
          <w:rPr>
            <w:rStyle w:val="Hyperlink"/>
            <w:rFonts w:asciiTheme="minorHAnsi" w:hAnsiTheme="minorHAnsi" w:cstheme="minorHAnsi"/>
          </w:rPr>
          <w:t xml:space="preserve"> Internet</w:t>
        </w:r>
      </w:hyperlink>
      <w:r w:rsidR="009366D5" w:rsidRPr="00F258E1">
        <w:t xml:space="preserve"> that may be used</w:t>
      </w:r>
      <w:r w:rsidR="00CA345E" w:rsidRPr="00F258E1">
        <w:t>.</w:t>
      </w:r>
    </w:p>
    <w:p w14:paraId="151C888B" w14:textId="64FEB64E" w:rsidR="003B171A" w:rsidRDefault="00C506D5" w:rsidP="008133A7">
      <w:r w:rsidRPr="00F258E1">
        <w:t xml:space="preserve"> </w:t>
      </w:r>
    </w:p>
    <w:p w14:paraId="4D8BEBB0" w14:textId="77777777" w:rsidR="004273DC" w:rsidRPr="00F258E1" w:rsidRDefault="004273DC" w:rsidP="00D554C1"/>
    <w:p w14:paraId="1EB23503" w14:textId="1B413210" w:rsidR="00C948CF" w:rsidRPr="00F258E1" w:rsidRDefault="000C4A88" w:rsidP="00D554C1">
      <w:pPr>
        <w:pStyle w:val="Heading2"/>
      </w:pPr>
      <w:r w:rsidRPr="00F258E1">
        <w:t>S</w:t>
      </w:r>
      <w:r w:rsidR="004273DC">
        <w:t>uggested</w:t>
      </w:r>
      <w:r w:rsidRPr="00F258E1">
        <w:t xml:space="preserve"> Testimonial Header</w:t>
      </w:r>
    </w:p>
    <w:p w14:paraId="39DB5C47" w14:textId="77777777" w:rsidR="000C4A88" w:rsidRPr="00F258E1" w:rsidRDefault="000C4A88" w:rsidP="00D554C1"/>
    <w:p w14:paraId="7D8C45AF" w14:textId="390C812E" w:rsidR="00853871" w:rsidRPr="00F258E1" w:rsidRDefault="00853871" w:rsidP="00D554C1">
      <w:r w:rsidRPr="00F258E1">
        <w:t>Testimonial</w:t>
      </w:r>
      <w:r w:rsidR="000C4A88" w:rsidRPr="00F258E1">
        <w:t xml:space="preserve"> of</w:t>
      </w:r>
      <w:r w:rsidRPr="00F258E1">
        <w:t xml:space="preserve"> Jane Smith</w:t>
      </w:r>
      <w:r w:rsidR="000C4A88" w:rsidRPr="00F258E1">
        <w:t xml:space="preserve"> for</w:t>
      </w:r>
      <w:r w:rsidRPr="00F258E1">
        <w:t xml:space="preserve"> </w:t>
      </w:r>
      <w:r w:rsidR="004273DC">
        <w:t xml:space="preserve">2024-25 </w:t>
      </w:r>
      <w:r w:rsidRPr="00F258E1">
        <w:t>SHRF Grant, Project Title</w:t>
      </w:r>
    </w:p>
    <w:p w14:paraId="5ED41B46" w14:textId="77777777" w:rsidR="00853871" w:rsidRPr="00F258E1" w:rsidRDefault="00853871" w:rsidP="00D554C1"/>
    <w:sectPr w:rsidR="00853871" w:rsidRPr="00F258E1" w:rsidSect="00505530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D8943" w14:textId="77777777" w:rsidR="00F8164D" w:rsidRDefault="00F8164D" w:rsidP="00264A5E">
      <w:pPr>
        <w:spacing w:after="0" w:line="240" w:lineRule="auto"/>
      </w:pPr>
      <w:r>
        <w:separator/>
      </w:r>
    </w:p>
  </w:endnote>
  <w:endnote w:type="continuationSeparator" w:id="0">
    <w:p w14:paraId="19DCD7BD" w14:textId="77777777" w:rsidR="00F8164D" w:rsidRDefault="00F8164D" w:rsidP="00264A5E">
      <w:pPr>
        <w:spacing w:after="0" w:line="240" w:lineRule="auto"/>
      </w:pPr>
      <w:r>
        <w:continuationSeparator/>
      </w:r>
    </w:p>
  </w:endnote>
  <w:endnote w:type="continuationNotice" w:id="1">
    <w:p w14:paraId="51165FC4" w14:textId="77777777" w:rsidR="00F8164D" w:rsidRDefault="00F816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-16791184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4C9BFF1A" w14:textId="43EEDF53" w:rsidR="00264A5E" w:rsidRPr="004273DC" w:rsidRDefault="00070B87">
        <w:pPr>
          <w:pStyle w:val="Footer"/>
          <w:jc w:val="right"/>
          <w:rPr>
            <w:rFonts w:asciiTheme="minorHAnsi" w:hAnsiTheme="minorHAnsi" w:cstheme="minorHAnsi"/>
            <w:sz w:val="18"/>
          </w:rPr>
        </w:pPr>
        <w:r w:rsidRPr="004273DC">
          <w:rPr>
            <w:rFonts w:asciiTheme="minorHAnsi" w:hAnsiTheme="minorHAnsi" w:cstheme="minorHAnsi"/>
            <w:sz w:val="18"/>
          </w:rPr>
          <w:t xml:space="preserve">SHRF </w:t>
        </w:r>
        <w:r w:rsidR="002D5436" w:rsidRPr="004273DC">
          <w:rPr>
            <w:rFonts w:asciiTheme="minorHAnsi" w:hAnsiTheme="minorHAnsi" w:cstheme="minorHAnsi"/>
            <w:sz w:val="18"/>
          </w:rPr>
          <w:t>Testimonial</w:t>
        </w:r>
        <w:r w:rsidR="00264A5E" w:rsidRPr="004273DC">
          <w:rPr>
            <w:rFonts w:asciiTheme="minorHAnsi" w:hAnsiTheme="minorHAnsi" w:cstheme="minorHAnsi"/>
            <w:sz w:val="18"/>
          </w:rPr>
          <w:t xml:space="preserve"> | </w:t>
        </w:r>
        <w:r w:rsidR="00264A5E" w:rsidRPr="004273DC">
          <w:rPr>
            <w:rFonts w:asciiTheme="minorHAnsi" w:hAnsiTheme="minorHAnsi" w:cstheme="minorHAnsi"/>
            <w:sz w:val="18"/>
          </w:rPr>
          <w:fldChar w:fldCharType="begin"/>
        </w:r>
        <w:r w:rsidR="00264A5E" w:rsidRPr="004273DC">
          <w:rPr>
            <w:rFonts w:asciiTheme="minorHAnsi" w:hAnsiTheme="minorHAnsi" w:cstheme="minorHAnsi"/>
            <w:sz w:val="18"/>
          </w:rPr>
          <w:instrText xml:space="preserve"> PAGE   \* MERGEFORMAT </w:instrText>
        </w:r>
        <w:r w:rsidR="00264A5E" w:rsidRPr="004273DC">
          <w:rPr>
            <w:rFonts w:asciiTheme="minorHAnsi" w:hAnsiTheme="minorHAnsi" w:cstheme="minorHAnsi"/>
            <w:sz w:val="18"/>
          </w:rPr>
          <w:fldChar w:fldCharType="separate"/>
        </w:r>
        <w:r w:rsidR="00264A5E" w:rsidRPr="004273DC">
          <w:rPr>
            <w:rFonts w:asciiTheme="minorHAnsi" w:hAnsiTheme="minorHAnsi" w:cstheme="minorHAnsi"/>
            <w:noProof/>
            <w:sz w:val="18"/>
          </w:rPr>
          <w:t>2</w:t>
        </w:r>
        <w:r w:rsidR="00264A5E" w:rsidRPr="004273DC">
          <w:rPr>
            <w:rFonts w:asciiTheme="minorHAnsi" w:hAnsiTheme="minorHAnsi" w:cstheme="minorHAnsi"/>
            <w:noProof/>
            <w:sz w:val="18"/>
          </w:rPr>
          <w:fldChar w:fldCharType="end"/>
        </w:r>
        <w:r w:rsidR="00264A5E" w:rsidRPr="004273DC">
          <w:rPr>
            <w:rFonts w:asciiTheme="minorHAnsi" w:hAnsiTheme="minorHAnsi" w:cstheme="minorHAnsi"/>
            <w:sz w:val="1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E6001" w14:textId="77777777" w:rsidR="00F8164D" w:rsidRDefault="00F8164D" w:rsidP="00264A5E">
      <w:pPr>
        <w:spacing w:after="0" w:line="240" w:lineRule="auto"/>
      </w:pPr>
      <w:r>
        <w:separator/>
      </w:r>
    </w:p>
  </w:footnote>
  <w:footnote w:type="continuationSeparator" w:id="0">
    <w:p w14:paraId="65781046" w14:textId="77777777" w:rsidR="00F8164D" w:rsidRDefault="00F8164D" w:rsidP="00264A5E">
      <w:pPr>
        <w:spacing w:after="0" w:line="240" w:lineRule="auto"/>
      </w:pPr>
      <w:r>
        <w:continuationSeparator/>
      </w:r>
    </w:p>
  </w:footnote>
  <w:footnote w:type="continuationNotice" w:id="1">
    <w:p w14:paraId="2D10FFE1" w14:textId="77777777" w:rsidR="00F8164D" w:rsidRDefault="00F816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7FC60" w14:textId="77777777" w:rsidR="00264A5E" w:rsidRDefault="00252A90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AC943BB" wp14:editId="463847EE">
          <wp:simplePos x="0" y="0"/>
          <wp:positionH relativeFrom="margin">
            <wp:posOffset>4843145</wp:posOffset>
          </wp:positionH>
          <wp:positionV relativeFrom="paragraph">
            <wp:posOffset>-211455</wp:posOffset>
          </wp:positionV>
          <wp:extent cx="1049020" cy="3657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ull_Name_BlueBlack.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2C5DFC" wp14:editId="591E754C">
              <wp:simplePos x="0" y="0"/>
              <wp:positionH relativeFrom="column">
                <wp:posOffset>0</wp:posOffset>
              </wp:positionH>
              <wp:positionV relativeFrom="paragraph">
                <wp:posOffset>318426</wp:posOffset>
              </wp:positionV>
              <wp:extent cx="5943600" cy="14605"/>
              <wp:effectExtent l="0" t="0" r="19050" b="23495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43600" cy="14605"/>
                      </a:xfrm>
                      <a:prstGeom prst="line">
                        <a:avLst/>
                      </a:prstGeom>
                      <a:ln w="19050">
                        <a:solidFill>
                          <a:srgbClr val="005E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327EFF" id="Straight Connector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5.05pt" to="468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" strokecolor="#005eb8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5791C"/>
    <w:multiLevelType w:val="hybridMultilevel"/>
    <w:tmpl w:val="04B25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15942"/>
    <w:multiLevelType w:val="hybridMultilevel"/>
    <w:tmpl w:val="982A1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B360C"/>
    <w:multiLevelType w:val="hybridMultilevel"/>
    <w:tmpl w:val="8F985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D555E"/>
    <w:multiLevelType w:val="hybridMultilevel"/>
    <w:tmpl w:val="A3569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64F5C"/>
    <w:multiLevelType w:val="hybridMultilevel"/>
    <w:tmpl w:val="826A8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F22FF"/>
    <w:multiLevelType w:val="hybridMultilevel"/>
    <w:tmpl w:val="7E620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109237">
    <w:abstractNumId w:val="4"/>
  </w:num>
  <w:num w:numId="2" w16cid:durableId="611597853">
    <w:abstractNumId w:val="0"/>
  </w:num>
  <w:num w:numId="3" w16cid:durableId="1923640174">
    <w:abstractNumId w:val="1"/>
  </w:num>
  <w:num w:numId="4" w16cid:durableId="433745455">
    <w:abstractNumId w:val="2"/>
  </w:num>
  <w:num w:numId="5" w16cid:durableId="207231248">
    <w:abstractNumId w:val="3"/>
  </w:num>
  <w:num w:numId="6" w16cid:durableId="7276546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85"/>
    <w:rsid w:val="00017C76"/>
    <w:rsid w:val="00022891"/>
    <w:rsid w:val="00024AFA"/>
    <w:rsid w:val="00070B87"/>
    <w:rsid w:val="000A7EF0"/>
    <w:rsid w:val="000C4A88"/>
    <w:rsid w:val="000D45C9"/>
    <w:rsid w:val="000D6D43"/>
    <w:rsid w:val="000F43C8"/>
    <w:rsid w:val="00151986"/>
    <w:rsid w:val="00155633"/>
    <w:rsid w:val="001649B0"/>
    <w:rsid w:val="00167763"/>
    <w:rsid w:val="001A50CB"/>
    <w:rsid w:val="00252A90"/>
    <w:rsid w:val="00254B99"/>
    <w:rsid w:val="002560A4"/>
    <w:rsid w:val="00264A5E"/>
    <w:rsid w:val="00270043"/>
    <w:rsid w:val="002C76CD"/>
    <w:rsid w:val="002D5436"/>
    <w:rsid w:val="002E2849"/>
    <w:rsid w:val="00324381"/>
    <w:rsid w:val="0033781E"/>
    <w:rsid w:val="00355D30"/>
    <w:rsid w:val="00384E42"/>
    <w:rsid w:val="00386D96"/>
    <w:rsid w:val="003B171A"/>
    <w:rsid w:val="003C0FDA"/>
    <w:rsid w:val="003D6E5C"/>
    <w:rsid w:val="003D7DE0"/>
    <w:rsid w:val="0041755F"/>
    <w:rsid w:val="004273DC"/>
    <w:rsid w:val="004559B3"/>
    <w:rsid w:val="004839CB"/>
    <w:rsid w:val="004908F9"/>
    <w:rsid w:val="004A536B"/>
    <w:rsid w:val="004B49B0"/>
    <w:rsid w:val="004E5314"/>
    <w:rsid w:val="004E6E56"/>
    <w:rsid w:val="004F3596"/>
    <w:rsid w:val="004F5CC9"/>
    <w:rsid w:val="00505530"/>
    <w:rsid w:val="005421C8"/>
    <w:rsid w:val="00544700"/>
    <w:rsid w:val="00570E2A"/>
    <w:rsid w:val="00574459"/>
    <w:rsid w:val="005A1AFA"/>
    <w:rsid w:val="00605C66"/>
    <w:rsid w:val="00652E4E"/>
    <w:rsid w:val="00677B37"/>
    <w:rsid w:val="0072789B"/>
    <w:rsid w:val="0076308D"/>
    <w:rsid w:val="00791826"/>
    <w:rsid w:val="007C7984"/>
    <w:rsid w:val="008133A7"/>
    <w:rsid w:val="00853871"/>
    <w:rsid w:val="00862BB5"/>
    <w:rsid w:val="00870B4A"/>
    <w:rsid w:val="008A51B9"/>
    <w:rsid w:val="008E684B"/>
    <w:rsid w:val="009366D5"/>
    <w:rsid w:val="009A1563"/>
    <w:rsid w:val="009B6E17"/>
    <w:rsid w:val="009C2BAD"/>
    <w:rsid w:val="00A1683B"/>
    <w:rsid w:val="00A454D9"/>
    <w:rsid w:val="00A47AB1"/>
    <w:rsid w:val="00A54384"/>
    <w:rsid w:val="00A61EF7"/>
    <w:rsid w:val="00A81F42"/>
    <w:rsid w:val="00B471AA"/>
    <w:rsid w:val="00B605D7"/>
    <w:rsid w:val="00B61022"/>
    <w:rsid w:val="00BA047A"/>
    <w:rsid w:val="00BA6031"/>
    <w:rsid w:val="00BB7BCC"/>
    <w:rsid w:val="00BF3433"/>
    <w:rsid w:val="00C21DC2"/>
    <w:rsid w:val="00C506D5"/>
    <w:rsid w:val="00C5314C"/>
    <w:rsid w:val="00C54842"/>
    <w:rsid w:val="00C948CF"/>
    <w:rsid w:val="00CA345E"/>
    <w:rsid w:val="00CB7CAE"/>
    <w:rsid w:val="00CC2946"/>
    <w:rsid w:val="00D0089C"/>
    <w:rsid w:val="00D3190E"/>
    <w:rsid w:val="00D554C1"/>
    <w:rsid w:val="00D64CAA"/>
    <w:rsid w:val="00D75EF0"/>
    <w:rsid w:val="00D85103"/>
    <w:rsid w:val="00DA7F99"/>
    <w:rsid w:val="00DC0C75"/>
    <w:rsid w:val="00DC4C2D"/>
    <w:rsid w:val="00E010C8"/>
    <w:rsid w:val="00E1048D"/>
    <w:rsid w:val="00E2138E"/>
    <w:rsid w:val="00E435BA"/>
    <w:rsid w:val="00E6670C"/>
    <w:rsid w:val="00F258E1"/>
    <w:rsid w:val="00F76E02"/>
    <w:rsid w:val="00F8164D"/>
    <w:rsid w:val="00F86F00"/>
    <w:rsid w:val="00FB5F1B"/>
    <w:rsid w:val="00FC1185"/>
    <w:rsid w:val="00FD3E30"/>
    <w:rsid w:val="00FD7F44"/>
    <w:rsid w:val="00FE05BF"/>
    <w:rsid w:val="2200A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929F1"/>
  <w15:chartTrackingRefBased/>
  <w15:docId w15:val="{7AD11049-0316-4AF1-AF9D-135B267F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F42"/>
    <w:rPr>
      <w:rFonts w:ascii="Aptos" w:hAnsi="Apto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F42"/>
    <w:pPr>
      <w:keepNext/>
      <w:keepLines/>
      <w:spacing w:before="240" w:after="0"/>
      <w:outlineLvl w:val="0"/>
    </w:pPr>
    <w:rPr>
      <w:rFonts w:ascii="Aptos ExtraBold" w:eastAsiaTheme="majorEastAsia" w:hAnsi="Aptos ExtraBold" w:cstheme="majorBidi"/>
      <w:color w:val="005EB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F42"/>
    <w:pPr>
      <w:keepNext/>
      <w:keepLines/>
      <w:spacing w:before="40" w:after="0"/>
      <w:outlineLvl w:val="1"/>
    </w:pPr>
    <w:rPr>
      <w:rFonts w:eastAsiaTheme="majorEastAsia" w:cstheme="majorBidi"/>
      <w:color w:val="005EB8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1F42"/>
    <w:pPr>
      <w:keepNext/>
      <w:keepLines/>
      <w:spacing w:before="40" w:after="0"/>
      <w:outlineLvl w:val="2"/>
    </w:pPr>
    <w:rPr>
      <w:rFonts w:ascii="Aptos Light" w:eastAsiaTheme="majorEastAsia" w:hAnsi="Aptos Light" w:cstheme="majorBidi"/>
      <w:color w:val="005EB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1F42"/>
    <w:pPr>
      <w:keepNext/>
      <w:keepLines/>
      <w:spacing w:before="40" w:after="0"/>
      <w:outlineLvl w:val="3"/>
    </w:pPr>
    <w:rPr>
      <w:rFonts w:eastAsiaTheme="majorEastAsia" w:cstheme="majorBidi"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81F42"/>
    <w:pPr>
      <w:keepNext/>
      <w:keepLines/>
      <w:spacing w:before="4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44700"/>
    <w:pPr>
      <w:keepNext/>
      <w:keepLines/>
      <w:spacing w:before="40" w:after="0"/>
      <w:outlineLvl w:val="5"/>
    </w:pPr>
    <w:rPr>
      <w:rFonts w:eastAsiaTheme="majorEastAsia" w:cstheme="majorBidi"/>
      <w:i/>
      <w:color w:val="4B4F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1185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C1185"/>
    <w:rPr>
      <w:rFonts w:ascii="Myriad Pro" w:eastAsia="Times New Roman" w:hAnsi="Myriad Pro" w:cs="Times New Roman"/>
      <w:szCs w:val="20"/>
      <w:lang w:val="en-US"/>
    </w:rPr>
  </w:style>
  <w:style w:type="paragraph" w:customStyle="1" w:styleId="BasicParagraph">
    <w:name w:val="[Basic Paragraph]"/>
    <w:basedOn w:val="Normal"/>
    <w:uiPriority w:val="99"/>
    <w:rsid w:val="00FC118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264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A5E"/>
  </w:style>
  <w:style w:type="character" w:customStyle="1" w:styleId="Heading2Char">
    <w:name w:val="Heading 2 Char"/>
    <w:basedOn w:val="DefaultParagraphFont"/>
    <w:link w:val="Heading2"/>
    <w:uiPriority w:val="9"/>
    <w:rsid w:val="00A81F42"/>
    <w:rPr>
      <w:rFonts w:ascii="Aptos" w:eastAsiaTheme="majorEastAsia" w:hAnsi="Aptos" w:cstheme="majorBidi"/>
      <w:color w:val="005EB8"/>
      <w:sz w:val="28"/>
      <w:szCs w:val="26"/>
    </w:rPr>
  </w:style>
  <w:style w:type="paragraph" w:styleId="NoSpacing">
    <w:name w:val="No Spacing"/>
    <w:uiPriority w:val="1"/>
    <w:qFormat/>
    <w:rsid w:val="00A81F42"/>
    <w:pPr>
      <w:spacing w:after="0" w:line="240" w:lineRule="auto"/>
    </w:pPr>
    <w:rPr>
      <w:rFonts w:ascii="Aptos" w:hAnsi="Aptos"/>
    </w:rPr>
  </w:style>
  <w:style w:type="character" w:customStyle="1" w:styleId="Heading1Char">
    <w:name w:val="Heading 1 Char"/>
    <w:basedOn w:val="DefaultParagraphFont"/>
    <w:link w:val="Heading1"/>
    <w:uiPriority w:val="9"/>
    <w:rsid w:val="00A81F42"/>
    <w:rPr>
      <w:rFonts w:ascii="Aptos ExtraBold" w:eastAsiaTheme="majorEastAsia" w:hAnsi="Aptos ExtraBold" w:cstheme="majorBidi"/>
      <w:color w:val="005EB8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81F42"/>
    <w:rPr>
      <w:rFonts w:ascii="Aptos Light" w:eastAsiaTheme="majorEastAsia" w:hAnsi="Aptos Light" w:cstheme="majorBidi"/>
      <w:color w:val="005EB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81F42"/>
    <w:rPr>
      <w:rFonts w:ascii="Aptos" w:eastAsiaTheme="majorEastAsia" w:hAnsi="Aptos" w:cstheme="majorBidi"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81F42"/>
    <w:rPr>
      <w:rFonts w:ascii="Aptos" w:eastAsiaTheme="majorEastAsia" w:hAnsi="Aptos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rsid w:val="00544700"/>
    <w:rPr>
      <w:rFonts w:ascii="Myriad Pro" w:eastAsiaTheme="majorEastAsia" w:hAnsi="Myriad Pro" w:cstheme="majorBidi"/>
      <w:i/>
      <w:color w:val="4B4F54"/>
    </w:rPr>
  </w:style>
  <w:style w:type="paragraph" w:customStyle="1" w:styleId="SHRF">
    <w:name w:val="SHRF"/>
    <w:basedOn w:val="Normal"/>
    <w:link w:val="SHRFChar"/>
    <w:rsid w:val="00544700"/>
  </w:style>
  <w:style w:type="character" w:styleId="IntenseEmphasis">
    <w:name w:val="Intense Emphasis"/>
    <w:basedOn w:val="DefaultParagraphFont"/>
    <w:uiPriority w:val="21"/>
    <w:qFormat/>
    <w:rsid w:val="007C7984"/>
    <w:rPr>
      <w:i/>
      <w:iCs/>
      <w:color w:val="005EB8"/>
    </w:rPr>
  </w:style>
  <w:style w:type="character" w:customStyle="1" w:styleId="SHRFChar">
    <w:name w:val="SHRF Char"/>
    <w:basedOn w:val="DefaultParagraphFont"/>
    <w:link w:val="SHRF"/>
    <w:rsid w:val="00544700"/>
    <w:rPr>
      <w:rFonts w:ascii="Myriad Pro" w:hAnsi="Myriad Pr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98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05EB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984"/>
    <w:rPr>
      <w:rFonts w:ascii="Myriad Pro" w:hAnsi="Myriad Pro"/>
      <w:i/>
      <w:iCs/>
      <w:color w:val="005EB8"/>
    </w:rPr>
  </w:style>
  <w:style w:type="paragraph" w:styleId="ListParagraph">
    <w:name w:val="List Paragraph"/>
    <w:basedOn w:val="Normal"/>
    <w:uiPriority w:val="34"/>
    <w:qFormat/>
    <w:rsid w:val="007C7984"/>
    <w:pPr>
      <w:ind w:left="720"/>
      <w:contextualSpacing/>
    </w:pPr>
  </w:style>
  <w:style w:type="paragraph" w:styleId="Revision">
    <w:name w:val="Revision"/>
    <w:hidden/>
    <w:uiPriority w:val="99"/>
    <w:semiHidden/>
    <w:rsid w:val="00F86F00"/>
    <w:pPr>
      <w:spacing w:after="0" w:line="240" w:lineRule="auto"/>
    </w:pPr>
    <w:rPr>
      <w:rFonts w:ascii="Myriad Pro" w:hAnsi="Myriad Pro"/>
    </w:rPr>
  </w:style>
  <w:style w:type="character" w:styleId="CommentReference">
    <w:name w:val="annotation reference"/>
    <w:basedOn w:val="DefaultParagraphFont"/>
    <w:uiPriority w:val="99"/>
    <w:semiHidden/>
    <w:unhideWhenUsed/>
    <w:rsid w:val="00E21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13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138E"/>
    <w:rPr>
      <w:rFonts w:ascii="Myriad Pro" w:hAnsi="Myriad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38E"/>
    <w:rPr>
      <w:rFonts w:ascii="Myriad Pro" w:hAnsi="Myriad Pro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2138E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CA34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file:///C:/Users/ccunningham/Downloads/SignaturePageNoInternet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hrf.ca/resourc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shrf.ca/_files/ugd/89a7e4_27385ca1fc8743bfb5335ed1528b2baf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40c02e-f912-4fdd-99eb-8250f19692b1">
      <UserInfo>
        <DisplayName>Danielle Robertson-Boersma</DisplayName>
        <AccountId>17</AccountId>
        <AccountType/>
      </UserInfo>
    </SharedWithUsers>
    <lcf76f155ced4ddcb4097134ff3c332f xmlns="38ab482b-7fed-4eeb-b7dd-13766f277be7">
      <Terms xmlns="http://schemas.microsoft.com/office/infopath/2007/PartnerControls"/>
    </lcf76f155ced4ddcb4097134ff3c332f>
    <TaxCatchAll xmlns="8040c02e-f912-4fdd-99eb-8250f19692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8D47A3ED60B1408FF1A7772C7AB3BB" ma:contentTypeVersion="18" ma:contentTypeDescription="Create a new document." ma:contentTypeScope="" ma:versionID="0755670d82ba89e3c1b28de453c57b41">
  <xsd:schema xmlns:xsd="http://www.w3.org/2001/XMLSchema" xmlns:xs="http://www.w3.org/2001/XMLSchema" xmlns:p="http://schemas.microsoft.com/office/2006/metadata/properties" xmlns:ns2="38ab482b-7fed-4eeb-b7dd-13766f277be7" xmlns:ns3="8040c02e-f912-4fdd-99eb-8250f19692b1" targetNamespace="http://schemas.microsoft.com/office/2006/metadata/properties" ma:root="true" ma:fieldsID="f4797ac25d415bbab1e7b24fb60dc95a" ns2:_="" ns3:_="">
    <xsd:import namespace="38ab482b-7fed-4eeb-b7dd-13766f277be7"/>
    <xsd:import namespace="8040c02e-f912-4fdd-99eb-8250f1969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b482b-7fed-4eeb-b7dd-13766f277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aa6ee05-8f52-4eb3-8d95-df4e3e9a2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0c02e-f912-4fdd-99eb-8250f19692b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a438a8-e1d2-4d85-81e2-196fd46cb70e}" ma:internalName="TaxCatchAll" ma:showField="CatchAllData" ma:web="8040c02e-f912-4fdd-99eb-8250f1969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CE9A40-0FC0-4110-BE2E-7612B68C86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0CA5E6-1943-4447-ABE9-5F51E9F484B0}">
  <ds:schemaRefs>
    <ds:schemaRef ds:uri="http://schemas.microsoft.com/office/2006/metadata/properties"/>
    <ds:schemaRef ds:uri="http://schemas.microsoft.com/office/infopath/2007/PartnerControls"/>
    <ds:schemaRef ds:uri="8040c02e-f912-4fdd-99eb-8250f19692b1"/>
    <ds:schemaRef ds:uri="38ab482b-7fed-4eeb-b7dd-13766f277be7"/>
  </ds:schemaRefs>
</ds:datastoreItem>
</file>

<file path=customXml/itemProps3.xml><?xml version="1.0" encoding="utf-8"?>
<ds:datastoreItem xmlns:ds="http://schemas.openxmlformats.org/officeDocument/2006/customXml" ds:itemID="{1CDD595B-8B48-4C93-B768-5B97C5D87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ab482b-7fed-4eeb-b7dd-13766f277be7"/>
    <ds:schemaRef ds:uri="8040c02e-f912-4fdd-99eb-8250f1969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430</Words>
  <Characters>2174</Characters>
  <Application>Microsoft Office Word</Application>
  <DocSecurity>0</DocSecurity>
  <Lines>43</Lines>
  <Paragraphs>19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Desjardins</dc:creator>
  <cp:keywords/>
  <dc:description/>
  <cp:lastModifiedBy>Chelsea Cunningham</cp:lastModifiedBy>
  <cp:revision>18</cp:revision>
  <dcterms:created xsi:type="dcterms:W3CDTF">2022-12-01T21:24:00Z</dcterms:created>
  <dcterms:modified xsi:type="dcterms:W3CDTF">2025-04-10T18:51:00Z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0x010100808D47A3ED60B1408FF1A7772C7AB3BB</vt:lpwstr>
  </property>
  <property fmtid="{D5CDD505-2E9C-101B-9397-08002B2CF9AE}" pid="3" name="MediaServiceImageTags">
    <vt:lpwstr/>
  </property>
</Properties>
</file>