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AE36" w14:textId="17A3192E" w:rsidR="008E684B" w:rsidRPr="002F02AF" w:rsidRDefault="00355D30" w:rsidP="00F65F64">
      <w:pPr>
        <w:pStyle w:val="Heading1"/>
      </w:pPr>
      <w:r w:rsidRPr="002F02AF">
        <w:t xml:space="preserve">Knowledge </w:t>
      </w:r>
      <w:r w:rsidRPr="00F65F64">
        <w:t>User</w:t>
      </w:r>
      <w:r w:rsidRPr="002F02AF">
        <w:t xml:space="preserve"> </w:t>
      </w:r>
      <w:r w:rsidR="00E53E03" w:rsidRPr="002F02AF">
        <w:t xml:space="preserve">Profile </w:t>
      </w:r>
      <w:r w:rsidR="00386D96" w:rsidRPr="002F02AF">
        <w:t>Instructions</w:t>
      </w:r>
    </w:p>
    <w:p w14:paraId="7E0E3098" w14:textId="3DEDA132" w:rsidR="008E684B" w:rsidRPr="002F02AF" w:rsidRDefault="00386D96" w:rsidP="00F65F64">
      <w:pPr>
        <w:pStyle w:val="Heading2"/>
      </w:pPr>
      <w:r w:rsidRPr="002F02AF">
        <w:t xml:space="preserve">Who should use </w:t>
      </w:r>
      <w:r w:rsidRPr="00F65F64">
        <w:t>this</w:t>
      </w:r>
      <w:r w:rsidRPr="002F02AF">
        <w:t xml:space="preserve"> </w:t>
      </w:r>
      <w:r w:rsidR="00E53E03" w:rsidRPr="002F02AF">
        <w:t>profile</w:t>
      </w:r>
      <w:r w:rsidRPr="002F02AF">
        <w:t>?</w:t>
      </w:r>
    </w:p>
    <w:p w14:paraId="50CB7F61" w14:textId="4BD20DD1" w:rsidR="00B605D7" w:rsidRPr="002F02AF" w:rsidRDefault="00B605D7" w:rsidP="00F65F64">
      <w:r w:rsidRPr="002F02AF">
        <w:t xml:space="preserve">The </w:t>
      </w:r>
      <w:r w:rsidRPr="002F02AF">
        <w:rPr>
          <w:bCs/>
        </w:rPr>
        <w:t>Knowledge</w:t>
      </w:r>
      <w:r w:rsidRPr="002F02AF">
        <w:t xml:space="preserve"> User </w:t>
      </w:r>
      <w:r w:rsidR="00E53E03" w:rsidRPr="002F02AF">
        <w:t>Profile</w:t>
      </w:r>
      <w:r w:rsidRPr="002F02AF">
        <w:t xml:space="preserve"> should be used by </w:t>
      </w:r>
      <w:r w:rsidR="002C76CD" w:rsidRPr="002F02AF">
        <w:t>C</w:t>
      </w:r>
      <w:r w:rsidRPr="002F02AF">
        <w:t>o-</w:t>
      </w:r>
      <w:r w:rsidR="002C76CD" w:rsidRPr="002F02AF">
        <w:t>P</w:t>
      </w:r>
      <w:r w:rsidRPr="002F02AF">
        <w:t xml:space="preserve">rincipal and </w:t>
      </w:r>
      <w:r w:rsidR="002C76CD" w:rsidRPr="002F02AF">
        <w:t>C</w:t>
      </w:r>
      <w:r w:rsidRPr="002F02AF">
        <w:t>o-</w:t>
      </w:r>
      <w:r w:rsidR="002C76CD" w:rsidRPr="002F02AF">
        <w:t>A</w:t>
      </w:r>
      <w:r w:rsidRPr="002F02AF">
        <w:t xml:space="preserve">pplicants whose role on the proposed project is that of a </w:t>
      </w:r>
      <w:r w:rsidR="00EC3323" w:rsidRPr="002F02AF">
        <w:rPr>
          <w:i/>
          <w:iCs/>
        </w:rPr>
        <w:t>K</w:t>
      </w:r>
      <w:r w:rsidRPr="002F02AF">
        <w:rPr>
          <w:i/>
          <w:iCs/>
        </w:rPr>
        <w:t xml:space="preserve">nowledge </w:t>
      </w:r>
      <w:r w:rsidR="00EC3323" w:rsidRPr="002F02AF">
        <w:rPr>
          <w:i/>
          <w:iCs/>
        </w:rPr>
        <w:t>U</w:t>
      </w:r>
      <w:r w:rsidRPr="002F02AF">
        <w:rPr>
          <w:i/>
          <w:iCs/>
        </w:rPr>
        <w:t>ser</w:t>
      </w:r>
      <w:r w:rsidR="00E67792" w:rsidRPr="002F02AF">
        <w:t xml:space="preserve"> (Please see </w:t>
      </w:r>
      <w:hyperlink r:id="rId11">
        <w:r w:rsidR="00E67792" w:rsidRPr="002F02AF">
          <w:rPr>
            <w:rStyle w:val="Hyperlink"/>
            <w:rFonts w:asciiTheme="minorHAnsi" w:hAnsiTheme="minorHAnsi" w:cstheme="minorHAnsi"/>
          </w:rPr>
          <w:t>SHRF’s Funding Guide</w:t>
        </w:r>
      </w:hyperlink>
      <w:r w:rsidR="00E67792" w:rsidRPr="002F02AF">
        <w:t xml:space="preserve"> for Knowledge User definition).</w:t>
      </w:r>
      <w:r w:rsidRPr="002F02AF">
        <w:t xml:space="preserve"> When you accept the Principal Applicant’s invitation to take part in the research application, you are then required to register a profile in the SHRF RMS, provide the complete profile details, and complete a contribution form where you outline your role in the proposed project and provide a copy of this completed </w:t>
      </w:r>
      <w:r w:rsidR="00EC3323" w:rsidRPr="002F02AF">
        <w:t>K</w:t>
      </w:r>
      <w:r w:rsidRPr="002F02AF">
        <w:t xml:space="preserve">nowledge </w:t>
      </w:r>
      <w:r w:rsidR="00EC3323" w:rsidRPr="002F02AF">
        <w:t>U</w:t>
      </w:r>
      <w:r w:rsidRPr="002F02AF">
        <w:t xml:space="preserve">ser </w:t>
      </w:r>
      <w:r w:rsidR="00E53E03" w:rsidRPr="002F02AF">
        <w:t>Profile</w:t>
      </w:r>
      <w:r w:rsidRPr="002F02AF">
        <w:t xml:space="preserve">. </w:t>
      </w:r>
    </w:p>
    <w:p w14:paraId="29E28987" w14:textId="3127899B" w:rsidR="00B605D7" w:rsidRPr="002F02AF" w:rsidRDefault="00B605D7" w:rsidP="00F65F64">
      <w:r w:rsidRPr="002F02AF">
        <w:t xml:space="preserve">The </w:t>
      </w:r>
      <w:r w:rsidR="002C76CD" w:rsidRPr="002F02AF">
        <w:t>P</w:t>
      </w:r>
      <w:r w:rsidRPr="002F02AF">
        <w:t xml:space="preserve">rincipal </w:t>
      </w:r>
      <w:r w:rsidR="002C76CD" w:rsidRPr="002F02AF">
        <w:t>A</w:t>
      </w:r>
      <w:r w:rsidRPr="002F02AF">
        <w:t xml:space="preserve">pplicant, </w:t>
      </w:r>
      <w:r w:rsidR="002C76CD" w:rsidRPr="002F02AF">
        <w:t>C</w:t>
      </w:r>
      <w:r w:rsidRPr="002F02AF">
        <w:t>o-</w:t>
      </w:r>
      <w:r w:rsidR="002C76CD" w:rsidRPr="002F02AF">
        <w:t>P</w:t>
      </w:r>
      <w:r w:rsidRPr="002F02AF">
        <w:t xml:space="preserve">rincipal and </w:t>
      </w:r>
      <w:r w:rsidR="002C76CD" w:rsidRPr="002F02AF">
        <w:t>C</w:t>
      </w:r>
      <w:r w:rsidRPr="002F02AF">
        <w:t>o-</w:t>
      </w:r>
      <w:r w:rsidR="002C76CD" w:rsidRPr="002F02AF">
        <w:t>A</w:t>
      </w:r>
      <w:r w:rsidRPr="002F02AF">
        <w:t xml:space="preserve">pplicants whose role on the proposed project is that of a researcher or person with lived experience </w:t>
      </w:r>
      <w:r w:rsidRPr="002F02AF" w:rsidDel="00653FA2">
        <w:t xml:space="preserve">should </w:t>
      </w:r>
      <w:r w:rsidR="00947B1A" w:rsidRPr="002F02AF">
        <w:t>use the instructions</w:t>
      </w:r>
      <w:r w:rsidR="00A26F66" w:rsidRPr="002F02AF">
        <w:t xml:space="preserve"> for </w:t>
      </w:r>
      <w:r w:rsidR="00715BF2" w:rsidRPr="002F02AF">
        <w:t xml:space="preserve">Researchers </w:t>
      </w:r>
      <w:r w:rsidR="00947B1A" w:rsidRPr="002F02AF">
        <w:t xml:space="preserve">or </w:t>
      </w:r>
      <w:r w:rsidR="00715BF2" w:rsidRPr="002F02AF">
        <w:t>People with Lived Experience</w:t>
      </w:r>
      <w:r w:rsidR="00947B1A" w:rsidRPr="002F02AF">
        <w:t>, which</w:t>
      </w:r>
      <w:r w:rsidR="008B78C0" w:rsidRPr="002F02AF">
        <w:t xml:space="preserve"> can be found at </w:t>
      </w:r>
      <w:hyperlink r:id="rId12" w:history="1">
        <w:r w:rsidR="008B78C0" w:rsidRPr="002F02AF">
          <w:rPr>
            <w:rStyle w:val="Hyperlink"/>
            <w:rFonts w:asciiTheme="minorHAnsi" w:hAnsiTheme="minorHAnsi" w:cstheme="minorHAnsi"/>
          </w:rPr>
          <w:t>www.shrf.ca/resources</w:t>
        </w:r>
      </w:hyperlink>
      <w:r w:rsidR="008B78C0" w:rsidRPr="002F02AF">
        <w:t xml:space="preserve">. </w:t>
      </w:r>
      <w:r w:rsidRPr="002F02AF">
        <w:t xml:space="preserve"> </w:t>
      </w:r>
    </w:p>
    <w:p w14:paraId="6B5FE632" w14:textId="77777777" w:rsidR="00B605D7" w:rsidRPr="002F02AF" w:rsidRDefault="00B605D7" w:rsidP="00B605D7">
      <w:pPr>
        <w:spacing w:after="0"/>
        <w:rPr>
          <w:rFonts w:asciiTheme="minorHAnsi" w:hAnsiTheme="minorHAnsi" w:cstheme="minorHAnsi"/>
        </w:rPr>
      </w:pPr>
    </w:p>
    <w:p w14:paraId="08EC5F67" w14:textId="706C385E" w:rsidR="008E684B" w:rsidRPr="002F02AF" w:rsidRDefault="00B605D7" w:rsidP="00F65F64">
      <w:pPr>
        <w:pStyle w:val="Heading2"/>
      </w:pPr>
      <w:r w:rsidRPr="002F02AF">
        <w:t xml:space="preserve">What </w:t>
      </w:r>
      <w:r w:rsidRPr="00F65F64">
        <w:t>information</w:t>
      </w:r>
      <w:r w:rsidRPr="002F02AF">
        <w:t xml:space="preserve"> should be included?</w:t>
      </w:r>
    </w:p>
    <w:p w14:paraId="0AAFED9D" w14:textId="4E484315" w:rsidR="00022891" w:rsidRPr="002F02AF" w:rsidRDefault="00022891" w:rsidP="00F65F64">
      <w:r w:rsidRPr="002F02AF">
        <w:t xml:space="preserve">The </w:t>
      </w:r>
      <w:r w:rsidRPr="002F02AF">
        <w:rPr>
          <w:bCs/>
        </w:rPr>
        <w:t xml:space="preserve">Knowledge User </w:t>
      </w:r>
      <w:r w:rsidR="00947B1A" w:rsidRPr="002F02AF">
        <w:rPr>
          <w:bCs/>
        </w:rPr>
        <w:t>Profile</w:t>
      </w:r>
      <w:r w:rsidRPr="002F02AF">
        <w:t xml:space="preserve"> is </w:t>
      </w:r>
      <w:r w:rsidR="00947B1A" w:rsidRPr="002F02AF">
        <w:t xml:space="preserve">used </w:t>
      </w:r>
      <w:r w:rsidRPr="002F02AF">
        <w:t xml:space="preserve">to capture targeted information about relevant experience, knowledge, skills, and perspectives you bring to the research team for the current proposed project. </w:t>
      </w:r>
    </w:p>
    <w:p w14:paraId="1A3B443A" w14:textId="02245002" w:rsidR="00022891" w:rsidRDefault="00022891" w:rsidP="00F65F64">
      <w:r w:rsidRPr="002F02AF">
        <w:t xml:space="preserve">There are no restrictions to the length of each section so that each knowledge user applicant can choose what to emphasize; </w:t>
      </w:r>
      <w:r w:rsidRPr="002F02AF">
        <w:rPr>
          <w:b/>
          <w:bCs/>
          <w:i/>
          <w:iCs/>
        </w:rPr>
        <w:t xml:space="preserve">however, the </w:t>
      </w:r>
      <w:r w:rsidR="00B4247F" w:rsidRPr="002F02AF">
        <w:rPr>
          <w:b/>
          <w:bCs/>
          <w:i/>
          <w:iCs/>
        </w:rPr>
        <w:t>Profile</w:t>
      </w:r>
      <w:r w:rsidR="00917CE0" w:rsidRPr="002F02AF">
        <w:t xml:space="preserve"> </w:t>
      </w:r>
      <w:r w:rsidR="2CB039E4" w:rsidRPr="002F02AF">
        <w:rPr>
          <w:b/>
          <w:bCs/>
          <w:i/>
          <w:iCs/>
        </w:rPr>
        <w:t>should</w:t>
      </w:r>
      <w:r w:rsidR="2CB039E4" w:rsidRPr="002F02AF">
        <w:t xml:space="preserve"> </w:t>
      </w:r>
      <w:r w:rsidRPr="002F02AF">
        <w:rPr>
          <w:b/>
          <w:bCs/>
          <w:i/>
          <w:iCs/>
        </w:rPr>
        <w:t>not exceed three</w:t>
      </w:r>
      <w:r w:rsidR="00715BF2" w:rsidRPr="002F02AF">
        <w:rPr>
          <w:b/>
          <w:bCs/>
          <w:i/>
          <w:iCs/>
        </w:rPr>
        <w:t xml:space="preserve"> (3)</w:t>
      </w:r>
      <w:r w:rsidRPr="002F02AF">
        <w:rPr>
          <w:b/>
          <w:bCs/>
          <w:i/>
          <w:iCs/>
        </w:rPr>
        <w:t xml:space="preserve"> pages</w:t>
      </w:r>
      <w:r w:rsidR="00B4247F" w:rsidRPr="002F02AF">
        <w:t xml:space="preserve">. </w:t>
      </w:r>
      <w:r w:rsidRPr="002F02AF">
        <w:t xml:space="preserve">There is no timeframe restriction, however, please keep in mind that a comprehensive record is not needed. </w:t>
      </w:r>
    </w:p>
    <w:p w14:paraId="24056DA8" w14:textId="77777777" w:rsidR="00F046E3" w:rsidRDefault="00F046E3" w:rsidP="00F65F64"/>
    <w:p w14:paraId="3933A478" w14:textId="77777777" w:rsidR="00F046E3" w:rsidRDefault="00F046E3" w:rsidP="00F65F64"/>
    <w:p w14:paraId="6E5ADB52" w14:textId="77777777" w:rsidR="00F046E3" w:rsidRDefault="00F046E3" w:rsidP="00F65F64"/>
    <w:p w14:paraId="51CA5F31" w14:textId="77777777" w:rsidR="00F046E3" w:rsidRDefault="00F046E3" w:rsidP="00F65F64"/>
    <w:p w14:paraId="7477CA57" w14:textId="77777777" w:rsidR="00F046E3" w:rsidRDefault="00F046E3" w:rsidP="00F65F64"/>
    <w:p w14:paraId="6535C343" w14:textId="77777777" w:rsidR="00F046E3" w:rsidRDefault="00F046E3" w:rsidP="00F65F64"/>
    <w:p w14:paraId="0166177A" w14:textId="77777777" w:rsidR="00F046E3" w:rsidRDefault="00F046E3" w:rsidP="00F65F64"/>
    <w:p w14:paraId="2EFA0B7C" w14:textId="77777777" w:rsidR="00F046E3" w:rsidRDefault="00F046E3" w:rsidP="00F65F64"/>
    <w:p w14:paraId="4D999A97" w14:textId="77777777" w:rsidR="00F046E3" w:rsidRDefault="00F046E3" w:rsidP="00F65F64"/>
    <w:p w14:paraId="75EB74E7" w14:textId="77777777" w:rsidR="00F046E3" w:rsidRPr="002F02AF" w:rsidRDefault="00F046E3" w:rsidP="00F65F64"/>
    <w:p w14:paraId="058946BD" w14:textId="4CFBB8B3" w:rsidR="008E684B" w:rsidRPr="002F02AF" w:rsidRDefault="00F046E3" w:rsidP="00F046E3">
      <w:pPr>
        <w:pStyle w:val="Heading1"/>
      </w:pPr>
      <w:r>
        <w:lastRenderedPageBreak/>
        <w:t>Completing the</w:t>
      </w:r>
      <w:r w:rsidR="000736F5" w:rsidRPr="002F02AF">
        <w:t xml:space="preserve"> </w:t>
      </w:r>
      <w:r>
        <w:t>P</w:t>
      </w:r>
      <w:r w:rsidR="000736F5" w:rsidRPr="002F02AF">
        <w:t>rofile</w:t>
      </w:r>
    </w:p>
    <w:p w14:paraId="564D7A08" w14:textId="77777777" w:rsidR="00AF7CE6" w:rsidRDefault="000736F5" w:rsidP="00F65F64">
      <w:r w:rsidRPr="002F02AF">
        <w:rPr>
          <w:b/>
          <w:bCs/>
          <w:i/>
          <w:iCs/>
        </w:rPr>
        <w:t>Suggested</w:t>
      </w:r>
      <w:r w:rsidR="00C506D5" w:rsidRPr="002F02AF">
        <w:rPr>
          <w:b/>
          <w:bCs/>
          <w:i/>
          <w:iCs/>
        </w:rPr>
        <w:t xml:space="preserve"> Headings</w:t>
      </w:r>
      <w:r w:rsidR="00C506D5" w:rsidRPr="002F02AF">
        <w:t xml:space="preserve"> </w:t>
      </w:r>
      <w:r w:rsidRPr="002F02AF">
        <w:t>are</w:t>
      </w:r>
      <w:r w:rsidRPr="002F02AF">
        <w:rPr>
          <w:b/>
        </w:rPr>
        <w:t xml:space="preserve"> </w:t>
      </w:r>
      <w:r w:rsidR="00F046E3">
        <w:t>provided below</w:t>
      </w:r>
      <w:r w:rsidR="00C506D5" w:rsidRPr="002F02AF">
        <w:t xml:space="preserve">, please outline </w:t>
      </w:r>
      <w:r w:rsidR="00C506D5" w:rsidRPr="002F02AF">
        <w:rPr>
          <w:u w:val="single"/>
        </w:rPr>
        <w:t>relevant</w:t>
      </w:r>
      <w:r w:rsidR="00C506D5" w:rsidRPr="007F0477">
        <w:t xml:space="preserve"> </w:t>
      </w:r>
      <w:r w:rsidR="00C506D5" w:rsidRPr="002F02AF">
        <w:t xml:space="preserve">information in a clear and concise manner. If you do not have relevant information to </w:t>
      </w:r>
      <w:r w:rsidR="00C506D5" w:rsidRPr="002F02AF" w:rsidDel="00707243">
        <w:t xml:space="preserve">provide </w:t>
      </w:r>
      <w:r w:rsidR="00C506D5" w:rsidRPr="002F02AF">
        <w:t xml:space="preserve">for a particular heading, you may </w:t>
      </w:r>
      <w:r w:rsidRPr="002F02AF">
        <w:t>delete it</w:t>
      </w:r>
      <w:r w:rsidR="00C506D5" w:rsidRPr="002F02AF">
        <w:t xml:space="preserve">. </w:t>
      </w:r>
    </w:p>
    <w:p w14:paraId="5D913984" w14:textId="55E1E650" w:rsidR="00C506D5" w:rsidRDefault="00024AFA" w:rsidP="00F65F64">
      <w:r w:rsidRPr="002F02AF">
        <w:t>You may fill in the headings in this Word document and delete the pre-amble, or you may use your own document</w:t>
      </w:r>
      <w:r w:rsidR="000736F5" w:rsidRPr="002F02AF">
        <w:t xml:space="preserve">. </w:t>
      </w:r>
    </w:p>
    <w:p w14:paraId="0100F66B" w14:textId="77777777" w:rsidR="00AF7CE6" w:rsidRPr="002F02AF" w:rsidRDefault="00AF7CE6" w:rsidP="00F65F64"/>
    <w:p w14:paraId="3FF1FA44" w14:textId="77777777" w:rsidR="004A3EBB" w:rsidRPr="002F02AF" w:rsidRDefault="004A3EBB" w:rsidP="00F65F64">
      <w:pPr>
        <w:pStyle w:val="Heading2"/>
      </w:pPr>
      <w:r w:rsidRPr="002F02AF">
        <w:t>Formatting Rules</w:t>
      </w:r>
    </w:p>
    <w:p w14:paraId="411AEAA1" w14:textId="12536719" w:rsidR="004A3EBB" w:rsidRPr="002F02AF" w:rsidRDefault="004A3EBB" w:rsidP="00F65F64">
      <w:pPr>
        <w:rPr>
          <w:lang w:val="en-US"/>
        </w:rPr>
      </w:pPr>
      <w:r w:rsidRPr="002F02AF">
        <w:rPr>
          <w:lang w:val="en-US"/>
        </w:rPr>
        <w:t xml:space="preserve">All application attachments, including </w:t>
      </w:r>
      <w:r w:rsidR="00B65254" w:rsidRPr="002F02AF">
        <w:rPr>
          <w:lang w:val="en-US"/>
        </w:rPr>
        <w:t>Profiles</w:t>
      </w:r>
      <w:r w:rsidRPr="002F02AF">
        <w:rPr>
          <w:lang w:val="en-US"/>
        </w:rPr>
        <w:t>, must adhere to the following formatting rules:</w:t>
      </w:r>
    </w:p>
    <w:p w14:paraId="21B22253" w14:textId="77777777" w:rsidR="001F050C" w:rsidRPr="002F02AF" w:rsidRDefault="001F050C" w:rsidP="00F65F64">
      <w:pPr>
        <w:pStyle w:val="ListParagraph"/>
        <w:numPr>
          <w:ilvl w:val="0"/>
          <w:numId w:val="6"/>
        </w:numPr>
      </w:pPr>
      <w:r w:rsidRPr="002F02AF">
        <w:t>Margins: minimum one inch (1”) all around</w:t>
      </w:r>
    </w:p>
    <w:p w14:paraId="49DB84BF" w14:textId="77777777" w:rsidR="001F050C" w:rsidRPr="002F02AF" w:rsidRDefault="001F050C" w:rsidP="00F65F64">
      <w:pPr>
        <w:pStyle w:val="ListParagraph"/>
        <w:numPr>
          <w:ilvl w:val="0"/>
          <w:numId w:val="6"/>
        </w:numPr>
      </w:pPr>
      <w:r w:rsidRPr="002F02AF">
        <w:t>Page size: 8.5 x 11</w:t>
      </w:r>
    </w:p>
    <w:p w14:paraId="05806EE1" w14:textId="4E49366F" w:rsidR="001F050C" w:rsidRPr="002F02AF" w:rsidRDefault="001F050C" w:rsidP="00F65F64">
      <w:pPr>
        <w:pStyle w:val="ListParagraph"/>
        <w:numPr>
          <w:ilvl w:val="0"/>
          <w:numId w:val="6"/>
        </w:numPr>
      </w:pPr>
      <w:r w:rsidRPr="002F02AF">
        <w:t xml:space="preserve">Font: </w:t>
      </w:r>
      <w:r w:rsidR="00F65F64">
        <w:t>Aptos</w:t>
      </w:r>
      <w:r w:rsidRPr="002F02AF">
        <w:t>, Ariel or Times New Roman ONLY, black type, 11 point minimum</w:t>
      </w:r>
    </w:p>
    <w:p w14:paraId="2B2A58E6" w14:textId="77777777" w:rsidR="001F050C" w:rsidRDefault="001F050C" w:rsidP="00F65F64">
      <w:pPr>
        <w:pStyle w:val="ListParagraph"/>
        <w:numPr>
          <w:ilvl w:val="0"/>
          <w:numId w:val="6"/>
        </w:numPr>
      </w:pPr>
      <w:r w:rsidRPr="002F02AF">
        <w:t>Line Spacing: 1.0 single-spaced minimum</w:t>
      </w:r>
    </w:p>
    <w:p w14:paraId="3EACBE37" w14:textId="0EA615ED" w:rsidR="00AF7CE6" w:rsidRPr="002F02AF" w:rsidRDefault="00AF7CE6" w:rsidP="00F65F64">
      <w:pPr>
        <w:pStyle w:val="ListParagraph"/>
        <w:numPr>
          <w:ilvl w:val="0"/>
          <w:numId w:val="6"/>
        </w:numPr>
      </w:pPr>
      <w:r>
        <w:t>3 pages maximum</w:t>
      </w:r>
    </w:p>
    <w:p w14:paraId="278F69A6" w14:textId="77777777" w:rsidR="00AF7CE6" w:rsidRDefault="00AF7CE6" w:rsidP="00AF7CE6">
      <w:pPr>
        <w:rPr>
          <w:rFonts w:asciiTheme="minorHAnsi" w:hAnsiTheme="minorHAnsi" w:cstheme="minorHAnsi"/>
        </w:rPr>
      </w:pPr>
    </w:p>
    <w:p w14:paraId="63926BDC" w14:textId="1C3E92B8" w:rsidR="008E684B" w:rsidRPr="00AF7CE6" w:rsidRDefault="00EB044F" w:rsidP="00AF7CE6">
      <w:pPr>
        <w:pStyle w:val="Heading2"/>
        <w:rPr>
          <w:rFonts w:asciiTheme="minorHAnsi" w:hAnsiTheme="minorHAnsi" w:cstheme="minorHAnsi"/>
          <w:lang w:val="en-US"/>
        </w:rPr>
      </w:pPr>
      <w:r w:rsidRPr="002F02AF">
        <w:t>S</w:t>
      </w:r>
      <w:r w:rsidR="006E01FD">
        <w:t>ugg</w:t>
      </w:r>
      <w:r w:rsidR="00AF7CE6">
        <w:t>e</w:t>
      </w:r>
      <w:r w:rsidR="006E01FD">
        <w:t>sted</w:t>
      </w:r>
      <w:r w:rsidRPr="002F02AF">
        <w:t xml:space="preserve"> </w:t>
      </w:r>
      <w:r w:rsidR="006E01FD">
        <w:t>Headings</w:t>
      </w:r>
    </w:p>
    <w:p w14:paraId="48ABE69F" w14:textId="4CEC0605" w:rsidR="000736F5" w:rsidRPr="002F02AF" w:rsidRDefault="000736F5" w:rsidP="00F65F64">
      <w:pPr>
        <w:pStyle w:val="Heading5"/>
      </w:pPr>
      <w:r w:rsidRPr="002F02AF">
        <w:t>Name</w:t>
      </w:r>
      <w:r w:rsidR="007E6BF6" w:rsidRPr="002F02AF">
        <w:t>:</w:t>
      </w:r>
    </w:p>
    <w:p w14:paraId="05BB3888" w14:textId="77777777" w:rsidR="000736F5" w:rsidRPr="002F02AF" w:rsidRDefault="000736F5" w:rsidP="00F65F64"/>
    <w:p w14:paraId="7A7479EB" w14:textId="15AFCC9B" w:rsidR="000736F5" w:rsidRPr="002F02AF" w:rsidRDefault="000736F5" w:rsidP="00F65F64">
      <w:pPr>
        <w:pStyle w:val="Heading5"/>
      </w:pPr>
      <w:r w:rsidRPr="002F02AF">
        <w:t>Title/Role</w:t>
      </w:r>
      <w:r w:rsidR="007E6BF6" w:rsidRPr="002F02AF">
        <w:t>:</w:t>
      </w:r>
    </w:p>
    <w:p w14:paraId="61761545" w14:textId="77777777" w:rsidR="000736F5" w:rsidRPr="002F02AF" w:rsidRDefault="000736F5" w:rsidP="00F65F64"/>
    <w:p w14:paraId="0A1ADD4C" w14:textId="123565FF" w:rsidR="000736F5" w:rsidRPr="002F02AF" w:rsidRDefault="000736F5" w:rsidP="00F65F64">
      <w:pPr>
        <w:pStyle w:val="Heading5"/>
      </w:pPr>
      <w:r w:rsidRPr="002F02AF">
        <w:t>Organizational or Community Affiliation(s):</w:t>
      </w:r>
    </w:p>
    <w:p w14:paraId="43A86F4C" w14:textId="77777777" w:rsidR="000736F5" w:rsidRPr="002F02AF" w:rsidRDefault="000736F5" w:rsidP="00F65F64"/>
    <w:p w14:paraId="2FC2836A" w14:textId="2807E4E5" w:rsidR="000736F5" w:rsidRPr="002F02AF" w:rsidRDefault="000736F5" w:rsidP="00F65F64">
      <w:pPr>
        <w:pStyle w:val="Heading5"/>
      </w:pPr>
      <w:r w:rsidRPr="002F02AF">
        <w:t>Website Address (optional):</w:t>
      </w:r>
    </w:p>
    <w:p w14:paraId="543833F3" w14:textId="77777777" w:rsidR="000736F5" w:rsidRPr="002F02AF" w:rsidRDefault="000736F5" w:rsidP="00F65F64"/>
    <w:p w14:paraId="0B2DE532" w14:textId="09B86D8E" w:rsidR="000736F5" w:rsidRPr="002F02AF" w:rsidRDefault="007E6BF6" w:rsidP="00F65F64">
      <w:pPr>
        <w:pStyle w:val="Heading5"/>
      </w:pPr>
      <w:r w:rsidRPr="002F02AF">
        <w:t>A</w:t>
      </w:r>
      <w:r w:rsidR="000736F5" w:rsidRPr="002F02AF">
        <w:t>reas of expertise/knowledge and/or education:</w:t>
      </w:r>
    </w:p>
    <w:p w14:paraId="7ABE6290" w14:textId="77777777" w:rsidR="000736F5" w:rsidRPr="002F02AF" w:rsidRDefault="000736F5" w:rsidP="00F65F64"/>
    <w:p w14:paraId="74D81F60" w14:textId="1D67D700" w:rsidR="000736F5" w:rsidRPr="002F02AF" w:rsidRDefault="000736F5" w:rsidP="00F65F64">
      <w:pPr>
        <w:pStyle w:val="Heading5"/>
      </w:pPr>
      <w:r w:rsidRPr="002F02AF">
        <w:t>Positions/Roles:</w:t>
      </w:r>
    </w:p>
    <w:p w14:paraId="2238A9D3" w14:textId="77777777" w:rsidR="000736F5" w:rsidRPr="00F65F64" w:rsidRDefault="000736F5" w:rsidP="00F65F64">
      <w:pPr>
        <w:rPr>
          <w:i/>
          <w:iCs/>
        </w:rPr>
      </w:pPr>
      <w:r w:rsidRPr="00F65F64">
        <w:rPr>
          <w:i/>
          <w:iCs/>
        </w:rPr>
        <w:t>List the positions/roles you have held (or currently hold) that are relevant to this application. These positions do not need to be limited to salaried employment.</w:t>
      </w:r>
    </w:p>
    <w:p w14:paraId="72D7D88B" w14:textId="77777777" w:rsidR="000736F5" w:rsidRPr="002F02AF" w:rsidRDefault="000736F5" w:rsidP="00F65F64"/>
    <w:p w14:paraId="5D9B44FB" w14:textId="7F5E1AD8" w:rsidR="000736F5" w:rsidRPr="002F02AF" w:rsidRDefault="000736F5" w:rsidP="00F65F64">
      <w:pPr>
        <w:pStyle w:val="Heading5"/>
      </w:pPr>
      <w:r w:rsidRPr="002F02AF">
        <w:lastRenderedPageBreak/>
        <w:t>Honours:</w:t>
      </w:r>
    </w:p>
    <w:p w14:paraId="28B22E06" w14:textId="77777777" w:rsidR="000736F5" w:rsidRPr="00F65F64" w:rsidRDefault="000736F5" w:rsidP="00F65F64">
      <w:pPr>
        <w:rPr>
          <w:i/>
          <w:iCs/>
        </w:rPr>
      </w:pPr>
      <w:r w:rsidRPr="00F65F64">
        <w:rPr>
          <w:i/>
          <w:iCs/>
        </w:rPr>
        <w:t>List any relevant achievements or honours. These may be personal, community-based, academic or professional.</w:t>
      </w:r>
    </w:p>
    <w:p w14:paraId="569C51AD" w14:textId="77777777" w:rsidR="000736F5" w:rsidRPr="002F02AF" w:rsidRDefault="000736F5" w:rsidP="00F65F64"/>
    <w:p w14:paraId="45F64E36" w14:textId="6FECA198" w:rsidR="000736F5" w:rsidRPr="002F02AF" w:rsidRDefault="000736F5" w:rsidP="00F65F64">
      <w:pPr>
        <w:pStyle w:val="Heading5"/>
      </w:pPr>
      <w:r w:rsidRPr="002F02AF">
        <w:t>Research Funding:</w:t>
      </w:r>
    </w:p>
    <w:p w14:paraId="15234AD5" w14:textId="77777777" w:rsidR="000736F5" w:rsidRPr="00F65F64" w:rsidRDefault="000736F5" w:rsidP="00F65F64">
      <w:pPr>
        <w:rPr>
          <w:i/>
          <w:iCs/>
        </w:rPr>
      </w:pPr>
      <w:r w:rsidRPr="00F65F64">
        <w:rPr>
          <w:i/>
          <w:iCs/>
        </w:rPr>
        <w:t>List any relevant ongoing or completed research funding you have received or participated in as a team member.</w:t>
      </w:r>
    </w:p>
    <w:p w14:paraId="05FA7F5C" w14:textId="77777777" w:rsidR="000736F5" w:rsidRPr="002F02AF" w:rsidRDefault="000736F5" w:rsidP="00F65F64"/>
    <w:p w14:paraId="75F4A5D0" w14:textId="0C797D90" w:rsidR="000736F5" w:rsidRPr="00F65F64" w:rsidRDefault="000736F5" w:rsidP="00F65F64">
      <w:pPr>
        <w:pStyle w:val="Heading5"/>
      </w:pPr>
      <w:r w:rsidRPr="002F02AF">
        <w:t>Contributions to Knowledge Creation and Mobilization:</w:t>
      </w:r>
    </w:p>
    <w:p w14:paraId="458A2203" w14:textId="77777777" w:rsidR="000736F5" w:rsidRPr="00F65F64" w:rsidRDefault="000736F5" w:rsidP="00F65F64">
      <w:pPr>
        <w:rPr>
          <w:i/>
          <w:iCs/>
        </w:rPr>
      </w:pPr>
      <w:r w:rsidRPr="00F65F64">
        <w:rPr>
          <w:i/>
          <w:iCs/>
        </w:rPr>
        <w:t>Briefly describe significant contributions to knowledge creation (i.e. research activities), and/or knowledge mobilization (i.e. sharing research with stakeholder audiences and/or promoting its use).</w:t>
      </w:r>
    </w:p>
    <w:p w14:paraId="5F4793E5" w14:textId="77777777" w:rsidR="000736F5" w:rsidRPr="002F02AF" w:rsidRDefault="000736F5" w:rsidP="00F65F64"/>
    <w:p w14:paraId="151C888B" w14:textId="77777777" w:rsidR="003B171A" w:rsidRPr="003B171A" w:rsidRDefault="003B171A" w:rsidP="003B171A"/>
    <w:sectPr w:rsidR="003B171A" w:rsidRPr="003B171A" w:rsidSect="0050553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EDF4" w14:textId="77777777" w:rsidR="00A15CDA" w:rsidRDefault="00A15CDA" w:rsidP="00264A5E">
      <w:pPr>
        <w:spacing w:after="0" w:line="240" w:lineRule="auto"/>
      </w:pPr>
      <w:r>
        <w:separator/>
      </w:r>
    </w:p>
  </w:endnote>
  <w:endnote w:type="continuationSeparator" w:id="0">
    <w:p w14:paraId="38AFE3C6" w14:textId="77777777" w:rsidR="00A15CDA" w:rsidRDefault="00A15CDA" w:rsidP="00264A5E">
      <w:pPr>
        <w:spacing w:after="0" w:line="240" w:lineRule="auto"/>
      </w:pPr>
      <w:r>
        <w:continuationSeparator/>
      </w:r>
    </w:p>
  </w:endnote>
  <w:endnote w:type="continuationNotice" w:id="1">
    <w:p w14:paraId="7F05D189" w14:textId="77777777" w:rsidR="00A15CDA" w:rsidRDefault="00A15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6791184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C9BFF1A" w14:textId="44068531" w:rsidR="00264A5E" w:rsidRPr="002F02AF" w:rsidRDefault="00070B87">
        <w:pPr>
          <w:pStyle w:val="Footer"/>
          <w:jc w:val="right"/>
          <w:rPr>
            <w:rFonts w:asciiTheme="minorHAnsi" w:hAnsiTheme="minorHAnsi" w:cstheme="minorHAnsi"/>
            <w:sz w:val="18"/>
          </w:rPr>
        </w:pPr>
        <w:r w:rsidRPr="002F02AF">
          <w:rPr>
            <w:rFonts w:asciiTheme="minorHAnsi" w:hAnsiTheme="minorHAnsi" w:cstheme="minorHAnsi"/>
            <w:sz w:val="18"/>
          </w:rPr>
          <w:t xml:space="preserve">SHRF Knowledge User </w:t>
        </w:r>
        <w:r w:rsidR="005610DC">
          <w:rPr>
            <w:rFonts w:asciiTheme="minorHAnsi" w:hAnsiTheme="minorHAnsi" w:cstheme="minorHAnsi"/>
            <w:sz w:val="18"/>
          </w:rPr>
          <w:t>Profile</w:t>
        </w:r>
        <w:r w:rsidR="00264A5E" w:rsidRPr="002F02AF">
          <w:rPr>
            <w:rFonts w:asciiTheme="minorHAnsi" w:hAnsiTheme="minorHAnsi" w:cstheme="minorHAnsi"/>
            <w:sz w:val="18"/>
          </w:rPr>
          <w:t xml:space="preserve"> | </w:t>
        </w:r>
        <w:r w:rsidR="00264A5E" w:rsidRPr="002F02AF">
          <w:rPr>
            <w:rFonts w:asciiTheme="minorHAnsi" w:hAnsiTheme="minorHAnsi" w:cstheme="minorHAnsi"/>
            <w:sz w:val="18"/>
          </w:rPr>
          <w:fldChar w:fldCharType="begin"/>
        </w:r>
        <w:r w:rsidR="00264A5E" w:rsidRPr="002F02AF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="00264A5E" w:rsidRPr="002F02AF">
          <w:rPr>
            <w:rFonts w:asciiTheme="minorHAnsi" w:hAnsiTheme="minorHAnsi" w:cstheme="minorHAnsi"/>
            <w:sz w:val="18"/>
          </w:rPr>
          <w:fldChar w:fldCharType="separate"/>
        </w:r>
        <w:r w:rsidR="00264A5E" w:rsidRPr="002F02AF">
          <w:rPr>
            <w:rFonts w:asciiTheme="minorHAnsi" w:hAnsiTheme="minorHAnsi" w:cstheme="minorHAnsi"/>
            <w:noProof/>
            <w:sz w:val="18"/>
          </w:rPr>
          <w:t>2</w:t>
        </w:r>
        <w:r w:rsidR="00264A5E" w:rsidRPr="002F02AF">
          <w:rPr>
            <w:rFonts w:asciiTheme="minorHAnsi" w:hAnsiTheme="minorHAnsi" w:cstheme="minorHAnsi"/>
            <w:noProof/>
            <w:sz w:val="18"/>
          </w:rPr>
          <w:fldChar w:fldCharType="end"/>
        </w:r>
        <w:r w:rsidR="00264A5E" w:rsidRPr="002F02AF">
          <w:rPr>
            <w:rFonts w:asciiTheme="minorHAnsi" w:hAnsiTheme="minorHAnsi" w:cstheme="minorHAnsi"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CFAE" w14:textId="77777777" w:rsidR="00A15CDA" w:rsidRDefault="00A15CDA" w:rsidP="00264A5E">
      <w:pPr>
        <w:spacing w:after="0" w:line="240" w:lineRule="auto"/>
      </w:pPr>
      <w:r>
        <w:separator/>
      </w:r>
    </w:p>
  </w:footnote>
  <w:footnote w:type="continuationSeparator" w:id="0">
    <w:p w14:paraId="1570200F" w14:textId="77777777" w:rsidR="00A15CDA" w:rsidRDefault="00A15CDA" w:rsidP="00264A5E">
      <w:pPr>
        <w:spacing w:after="0" w:line="240" w:lineRule="auto"/>
      </w:pPr>
      <w:r>
        <w:continuationSeparator/>
      </w:r>
    </w:p>
  </w:footnote>
  <w:footnote w:type="continuationNotice" w:id="1">
    <w:p w14:paraId="2313ECB4" w14:textId="77777777" w:rsidR="00A15CDA" w:rsidRDefault="00A15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FC60" w14:textId="77777777" w:rsidR="00264A5E" w:rsidRDefault="00252A9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AC943BB" wp14:editId="463847EE">
          <wp:simplePos x="0" y="0"/>
          <wp:positionH relativeFrom="margin">
            <wp:posOffset>4843145</wp:posOffset>
          </wp:positionH>
          <wp:positionV relativeFrom="paragraph">
            <wp:posOffset>-211455</wp:posOffset>
          </wp:positionV>
          <wp:extent cx="1049020" cy="365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ull_Name_BlueBlack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C5DFC" wp14:editId="591E754C">
              <wp:simplePos x="0" y="0"/>
              <wp:positionH relativeFrom="column">
                <wp:posOffset>0</wp:posOffset>
              </wp:positionH>
              <wp:positionV relativeFrom="paragraph">
                <wp:posOffset>318426</wp:posOffset>
              </wp:positionV>
              <wp:extent cx="5943600" cy="14605"/>
              <wp:effectExtent l="0" t="0" r="19050" b="2349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14605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CE90B1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05pt" to="46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" strokecolor="#005eb8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0E5A"/>
    <w:multiLevelType w:val="hybridMultilevel"/>
    <w:tmpl w:val="B02E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791C"/>
    <w:multiLevelType w:val="hybridMultilevel"/>
    <w:tmpl w:val="04B2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5942"/>
    <w:multiLevelType w:val="hybridMultilevel"/>
    <w:tmpl w:val="982A1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60C"/>
    <w:multiLevelType w:val="hybridMultilevel"/>
    <w:tmpl w:val="8F98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14892"/>
    <w:multiLevelType w:val="hybridMultilevel"/>
    <w:tmpl w:val="B948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64F5C"/>
    <w:multiLevelType w:val="hybridMultilevel"/>
    <w:tmpl w:val="82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9237">
    <w:abstractNumId w:val="5"/>
  </w:num>
  <w:num w:numId="2" w16cid:durableId="611597853">
    <w:abstractNumId w:val="1"/>
  </w:num>
  <w:num w:numId="3" w16cid:durableId="1923640174">
    <w:abstractNumId w:val="2"/>
  </w:num>
  <w:num w:numId="4" w16cid:durableId="433745455">
    <w:abstractNumId w:val="3"/>
  </w:num>
  <w:num w:numId="5" w16cid:durableId="2075077152">
    <w:abstractNumId w:val="0"/>
  </w:num>
  <w:num w:numId="6" w16cid:durableId="1521431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5"/>
    <w:rsid w:val="00017C76"/>
    <w:rsid w:val="00022891"/>
    <w:rsid w:val="00024AFA"/>
    <w:rsid w:val="00070B87"/>
    <w:rsid w:val="000736F5"/>
    <w:rsid w:val="000A7EF0"/>
    <w:rsid w:val="000F43C8"/>
    <w:rsid w:val="00151986"/>
    <w:rsid w:val="00155633"/>
    <w:rsid w:val="001649B0"/>
    <w:rsid w:val="001A50CB"/>
    <w:rsid w:val="001E7F50"/>
    <w:rsid w:val="001F050C"/>
    <w:rsid w:val="001F2782"/>
    <w:rsid w:val="00252A90"/>
    <w:rsid w:val="00254B99"/>
    <w:rsid w:val="002560A4"/>
    <w:rsid w:val="00264A5E"/>
    <w:rsid w:val="002C76CD"/>
    <w:rsid w:val="002E2849"/>
    <w:rsid w:val="002F02AF"/>
    <w:rsid w:val="00324381"/>
    <w:rsid w:val="00355D30"/>
    <w:rsid w:val="00386D96"/>
    <w:rsid w:val="003B1473"/>
    <w:rsid w:val="003B171A"/>
    <w:rsid w:val="003C0FDA"/>
    <w:rsid w:val="003D7D73"/>
    <w:rsid w:val="004559B3"/>
    <w:rsid w:val="004908F9"/>
    <w:rsid w:val="004A3EBB"/>
    <w:rsid w:val="004E6E56"/>
    <w:rsid w:val="00505530"/>
    <w:rsid w:val="00544700"/>
    <w:rsid w:val="005610DC"/>
    <w:rsid w:val="00570E2A"/>
    <w:rsid w:val="00574459"/>
    <w:rsid w:val="005A1AFA"/>
    <w:rsid w:val="00605C66"/>
    <w:rsid w:val="00652E4E"/>
    <w:rsid w:val="00677B37"/>
    <w:rsid w:val="006B5ECC"/>
    <w:rsid w:val="006D1961"/>
    <w:rsid w:val="006E01FD"/>
    <w:rsid w:val="00715BF2"/>
    <w:rsid w:val="0076308D"/>
    <w:rsid w:val="007C7984"/>
    <w:rsid w:val="007E6BF6"/>
    <w:rsid w:val="007F0477"/>
    <w:rsid w:val="00833B83"/>
    <w:rsid w:val="00856678"/>
    <w:rsid w:val="008B78C0"/>
    <w:rsid w:val="008E684B"/>
    <w:rsid w:val="00917CE0"/>
    <w:rsid w:val="00947B1A"/>
    <w:rsid w:val="009B6E17"/>
    <w:rsid w:val="00A15CDA"/>
    <w:rsid w:val="00A1683B"/>
    <w:rsid w:val="00A26F66"/>
    <w:rsid w:val="00A47AB1"/>
    <w:rsid w:val="00A54384"/>
    <w:rsid w:val="00A939D9"/>
    <w:rsid w:val="00AD0D54"/>
    <w:rsid w:val="00AD2EFE"/>
    <w:rsid w:val="00AE1AB2"/>
    <w:rsid w:val="00AF7CE6"/>
    <w:rsid w:val="00B3164F"/>
    <w:rsid w:val="00B4247F"/>
    <w:rsid w:val="00B471AA"/>
    <w:rsid w:val="00B605D7"/>
    <w:rsid w:val="00B61022"/>
    <w:rsid w:val="00B65254"/>
    <w:rsid w:val="00BB4325"/>
    <w:rsid w:val="00BB7BCC"/>
    <w:rsid w:val="00BF3433"/>
    <w:rsid w:val="00C30FF8"/>
    <w:rsid w:val="00C506D5"/>
    <w:rsid w:val="00C5314C"/>
    <w:rsid w:val="00C67502"/>
    <w:rsid w:val="00CB4DF4"/>
    <w:rsid w:val="00CB7CAE"/>
    <w:rsid w:val="00D0089C"/>
    <w:rsid w:val="00D32ECE"/>
    <w:rsid w:val="00D64CAA"/>
    <w:rsid w:val="00D86A15"/>
    <w:rsid w:val="00DC2676"/>
    <w:rsid w:val="00E010C8"/>
    <w:rsid w:val="00E2138E"/>
    <w:rsid w:val="00E53E03"/>
    <w:rsid w:val="00E6670C"/>
    <w:rsid w:val="00E67792"/>
    <w:rsid w:val="00EA7D4B"/>
    <w:rsid w:val="00EB044F"/>
    <w:rsid w:val="00EC3323"/>
    <w:rsid w:val="00F046E3"/>
    <w:rsid w:val="00F65F64"/>
    <w:rsid w:val="00F86F00"/>
    <w:rsid w:val="00FC1185"/>
    <w:rsid w:val="00FD3E30"/>
    <w:rsid w:val="00FE05BF"/>
    <w:rsid w:val="0FB5FB0F"/>
    <w:rsid w:val="2CB039E4"/>
    <w:rsid w:val="678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929F1"/>
  <w15:chartTrackingRefBased/>
  <w15:docId w15:val="{7AD11049-0316-4AF1-AF9D-135B267F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F64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F64"/>
    <w:pPr>
      <w:keepNext/>
      <w:keepLines/>
      <w:spacing w:before="240" w:after="0"/>
      <w:outlineLvl w:val="0"/>
    </w:pPr>
    <w:rPr>
      <w:rFonts w:ascii="Aptos ExtraBold" w:eastAsiaTheme="majorEastAsia" w:hAnsi="Aptos ExtraBold" w:cstheme="majorBidi"/>
      <w:color w:val="005EB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F64"/>
    <w:pPr>
      <w:keepNext/>
      <w:keepLines/>
      <w:spacing w:before="40" w:after="0"/>
      <w:outlineLvl w:val="1"/>
    </w:pPr>
    <w:rPr>
      <w:rFonts w:eastAsiaTheme="majorEastAsia" w:cstheme="majorBidi"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F64"/>
    <w:pPr>
      <w:keepNext/>
      <w:keepLines/>
      <w:spacing w:before="40" w:after="0"/>
      <w:outlineLvl w:val="2"/>
    </w:pPr>
    <w:rPr>
      <w:rFonts w:ascii="Aptos Light" w:eastAsiaTheme="majorEastAsia" w:hAnsi="Aptos Light" w:cstheme="majorBidi"/>
      <w:color w:val="005EB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F64"/>
    <w:pPr>
      <w:keepNext/>
      <w:keepLines/>
      <w:spacing w:before="40" w:after="0"/>
      <w:outlineLvl w:val="3"/>
    </w:pPr>
    <w:rPr>
      <w:rFonts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5F64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44700"/>
    <w:pPr>
      <w:keepNext/>
      <w:keepLines/>
      <w:spacing w:before="40" w:after="0"/>
      <w:outlineLvl w:val="5"/>
    </w:pPr>
    <w:rPr>
      <w:rFonts w:eastAsiaTheme="majorEastAsia" w:cstheme="majorBidi"/>
      <w:i/>
      <w:color w:val="4B4F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18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1185"/>
    <w:rPr>
      <w:rFonts w:ascii="Myriad Pro" w:eastAsia="Times New Roman" w:hAnsi="Myriad Pro" w:cs="Times New Roman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FC11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6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5E"/>
  </w:style>
  <w:style w:type="character" w:customStyle="1" w:styleId="Heading2Char">
    <w:name w:val="Heading 2 Char"/>
    <w:basedOn w:val="DefaultParagraphFont"/>
    <w:link w:val="Heading2"/>
    <w:uiPriority w:val="9"/>
    <w:rsid w:val="00F65F64"/>
    <w:rPr>
      <w:rFonts w:ascii="Aptos" w:eastAsiaTheme="majorEastAsia" w:hAnsi="Aptos" w:cstheme="majorBidi"/>
      <w:color w:val="005EB8"/>
      <w:sz w:val="28"/>
      <w:szCs w:val="26"/>
    </w:rPr>
  </w:style>
  <w:style w:type="paragraph" w:styleId="NoSpacing">
    <w:name w:val="No Spacing"/>
    <w:uiPriority w:val="1"/>
    <w:qFormat/>
    <w:rsid w:val="00F65F64"/>
    <w:pPr>
      <w:spacing w:after="0" w:line="240" w:lineRule="auto"/>
    </w:pPr>
    <w:rPr>
      <w:rFonts w:ascii="Aptos" w:hAnsi="Aptos"/>
    </w:rPr>
  </w:style>
  <w:style w:type="character" w:customStyle="1" w:styleId="Heading1Char">
    <w:name w:val="Heading 1 Char"/>
    <w:basedOn w:val="DefaultParagraphFont"/>
    <w:link w:val="Heading1"/>
    <w:uiPriority w:val="9"/>
    <w:rsid w:val="00F65F64"/>
    <w:rPr>
      <w:rFonts w:ascii="Aptos ExtraBold" w:eastAsiaTheme="majorEastAsia" w:hAnsi="Aptos ExtraBold" w:cstheme="majorBidi"/>
      <w:color w:val="005EB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5F64"/>
    <w:rPr>
      <w:rFonts w:ascii="Aptos Light" w:eastAsiaTheme="majorEastAsia" w:hAnsi="Aptos Light" w:cstheme="majorBidi"/>
      <w:color w:val="005EB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5F64"/>
    <w:rPr>
      <w:rFonts w:ascii="Aptos" w:eastAsiaTheme="majorEastAsia" w:hAnsi="Aptos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5F64"/>
    <w:rPr>
      <w:rFonts w:ascii="Aptos" w:eastAsiaTheme="majorEastAsia" w:hAnsi="Aptos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544700"/>
    <w:rPr>
      <w:rFonts w:ascii="Myriad Pro" w:eastAsiaTheme="majorEastAsia" w:hAnsi="Myriad Pro" w:cstheme="majorBidi"/>
      <w:i/>
      <w:color w:val="4B4F54"/>
    </w:rPr>
  </w:style>
  <w:style w:type="paragraph" w:customStyle="1" w:styleId="SHRF">
    <w:name w:val="SHRF"/>
    <w:basedOn w:val="Normal"/>
    <w:link w:val="SHRFChar"/>
    <w:rsid w:val="00544700"/>
  </w:style>
  <w:style w:type="character" w:styleId="IntenseEmphasis">
    <w:name w:val="Intense Emphasis"/>
    <w:basedOn w:val="DefaultParagraphFont"/>
    <w:uiPriority w:val="21"/>
    <w:qFormat/>
    <w:rsid w:val="007C7984"/>
    <w:rPr>
      <w:i/>
      <w:iCs/>
      <w:color w:val="005EB8"/>
    </w:rPr>
  </w:style>
  <w:style w:type="character" w:customStyle="1" w:styleId="SHRFChar">
    <w:name w:val="SHRF Char"/>
    <w:basedOn w:val="DefaultParagraphFont"/>
    <w:link w:val="SHRF"/>
    <w:rsid w:val="00544700"/>
    <w:rPr>
      <w:rFonts w:ascii="Myriad Pro" w:hAnsi="Myriad P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8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5EB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84"/>
    <w:rPr>
      <w:rFonts w:ascii="Myriad Pro" w:hAnsi="Myriad Pro"/>
      <w:i/>
      <w:iCs/>
      <w:color w:val="005EB8"/>
    </w:rPr>
  </w:style>
  <w:style w:type="paragraph" w:styleId="ListParagraph">
    <w:name w:val="List Paragraph"/>
    <w:basedOn w:val="Normal"/>
    <w:uiPriority w:val="34"/>
    <w:qFormat/>
    <w:rsid w:val="007C7984"/>
    <w:pPr>
      <w:ind w:left="720"/>
      <w:contextualSpacing/>
    </w:pPr>
  </w:style>
  <w:style w:type="paragraph" w:styleId="Revision">
    <w:name w:val="Revision"/>
    <w:hidden/>
    <w:uiPriority w:val="99"/>
    <w:semiHidden/>
    <w:rsid w:val="00F86F00"/>
    <w:pPr>
      <w:spacing w:after="0" w:line="240" w:lineRule="auto"/>
    </w:pPr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E21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38E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8E"/>
    <w:rPr>
      <w:rFonts w:ascii="Myriad Pro" w:hAnsi="Myriad Pro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138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D19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hrf.ca/resou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rf.ca/_files/ugd/89a7e4_27385ca1fc8743bfb5335ed1528b2baf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40c02e-f912-4fdd-99eb-8250f19692b1">
      <UserInfo>
        <DisplayName>Danielle Robertson-Boersma</DisplayName>
        <AccountId>17</AccountId>
        <AccountType/>
      </UserInfo>
    </SharedWithUsers>
    <lcf76f155ced4ddcb4097134ff3c332f xmlns="38ab482b-7fed-4eeb-b7dd-13766f277be7">
      <Terms xmlns="http://schemas.microsoft.com/office/infopath/2007/PartnerControls"/>
    </lcf76f155ced4ddcb4097134ff3c332f>
    <TaxCatchAll xmlns="8040c02e-f912-4fdd-99eb-8250f19692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D47A3ED60B1408FF1A7772C7AB3BB" ma:contentTypeVersion="18" ma:contentTypeDescription="Create a new document." ma:contentTypeScope="" ma:versionID="0755670d82ba89e3c1b28de453c57b41">
  <xsd:schema xmlns:xsd="http://www.w3.org/2001/XMLSchema" xmlns:xs="http://www.w3.org/2001/XMLSchema" xmlns:p="http://schemas.microsoft.com/office/2006/metadata/properties" xmlns:ns2="38ab482b-7fed-4eeb-b7dd-13766f277be7" xmlns:ns3="8040c02e-f912-4fdd-99eb-8250f19692b1" targetNamespace="http://schemas.microsoft.com/office/2006/metadata/properties" ma:root="true" ma:fieldsID="f4797ac25d415bbab1e7b24fb60dc95a" ns2:_="" ns3:_="">
    <xsd:import namespace="38ab482b-7fed-4eeb-b7dd-13766f277be7"/>
    <xsd:import namespace="8040c02e-f912-4fdd-99eb-8250f1969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482b-7fed-4eeb-b7dd-13766f277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6ee05-8f52-4eb3-8d95-df4e3e9a2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c02e-f912-4fdd-99eb-8250f1969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a438a8-e1d2-4d85-81e2-196fd46cb70e}" ma:internalName="TaxCatchAll" ma:showField="CatchAllData" ma:web="8040c02e-f912-4fdd-99eb-8250f1969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1CC0A-9E8E-4ABB-8CCB-2BD8312C8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CA5E6-1943-4447-ABE9-5F51E9F484B0}">
  <ds:schemaRefs>
    <ds:schemaRef ds:uri="http://schemas.microsoft.com/office/2006/metadata/properties"/>
    <ds:schemaRef ds:uri="http://schemas.microsoft.com/office/infopath/2007/PartnerControls"/>
    <ds:schemaRef ds:uri="8040c02e-f912-4fdd-99eb-8250f19692b1"/>
    <ds:schemaRef ds:uri="38ab482b-7fed-4eeb-b7dd-13766f277be7"/>
  </ds:schemaRefs>
</ds:datastoreItem>
</file>

<file path=customXml/itemProps3.xml><?xml version="1.0" encoding="utf-8"?>
<ds:datastoreItem xmlns:ds="http://schemas.openxmlformats.org/officeDocument/2006/customXml" ds:itemID="{F5CE9A40-0FC0-4110-BE2E-7612B68C8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30B66-8721-46D8-BF8F-418570FED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b482b-7fed-4eeb-b7dd-13766f277be7"/>
    <ds:schemaRef ds:uri="8040c02e-f912-4fdd-99eb-8250f1969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502</Words>
  <Characters>2541</Characters>
  <Application>Microsoft Office Word</Application>
  <DocSecurity>0</DocSecurity>
  <Lines>50</Lines>
  <Paragraphs>22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Desjardins</dc:creator>
  <cp:keywords/>
  <dc:description/>
  <cp:lastModifiedBy>Chelsea Cunningham</cp:lastModifiedBy>
  <cp:revision>27</cp:revision>
  <dcterms:created xsi:type="dcterms:W3CDTF">2022-12-01T21:23:00Z</dcterms:created>
  <dcterms:modified xsi:type="dcterms:W3CDTF">2025-04-10T18:47:00Z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0x010100808D47A3ED60B1408FF1A7772C7AB3BB</vt:lpwstr>
  </property>
  <property fmtid="{D5CDD505-2E9C-101B-9397-08002B2CF9AE}" pid="3" name="MediaServiceImageTags">
    <vt:lpwstr/>
  </property>
</Properties>
</file>